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3" w:type="pct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620599" w:rsidRPr="00620599" w:rsidTr="001E380F">
        <w:tc>
          <w:tcPr>
            <w:tcW w:w="5000" w:type="pct"/>
            <w:vAlign w:val="center"/>
          </w:tcPr>
          <w:p w:rsidR="00620599" w:rsidRPr="00620599" w:rsidRDefault="00620599" w:rsidP="00620599">
            <w:pPr>
              <w:keepNext/>
              <w:spacing w:before="240" w:after="5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Акционерное общество "Угольная компания "Северный Кузбасс"</w:t>
            </w:r>
            <w:r w:rsidRPr="00620599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  <w:t>Информация о проведении годового общего собрания акционеров акционерного общества</w:t>
            </w:r>
          </w:p>
          <w:p w:rsidR="00620599" w:rsidRPr="00620599" w:rsidRDefault="00723664" w:rsidP="00620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pict>
                <v:rect id="_x0000_i1025" style="width:0;height:2.25pt" o:hralign="center" o:hrstd="t" o:hr="t" fillcolor="gray" stroked="f"/>
              </w:pict>
            </w:r>
          </w:p>
        </w:tc>
      </w:tr>
      <w:tr w:rsidR="00620599" w:rsidRPr="00620599" w:rsidTr="001E380F">
        <w:trPr>
          <w:trHeight w:val="190"/>
        </w:trPr>
        <w:tc>
          <w:tcPr>
            <w:tcW w:w="5000" w:type="pct"/>
            <w:vAlign w:val="center"/>
          </w:tcPr>
          <w:p w:rsidR="00620599" w:rsidRPr="00620599" w:rsidRDefault="00620599" w:rsidP="00620599">
            <w:pPr>
              <w:spacing w:before="24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1. Общие сведения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1.1. Полное фирменное наименование эмитента: Акционерное общество "Угольная компания "Северный Кузбасс"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1.2. Сокращенное фирменное наименование эмитента: АО "Угольная компания "Северный Кузбасс"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1.3. Место нахождения эмитента: Кемеровская область, г. Березовский, ул. Матросова,1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1.4. ОГРН эмитента: 1094250000327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1.5. ИНН эмитента: 4250005979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1.6. Уникальный код эмитента, присвоенный регистрирующим органом: 12870-F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1.7. Адрес страницы в сети Интернет, используемой эмитентом для раскрытия информации: </w:t>
            </w:r>
            <w:hyperlink r:id="rId7" w:history="1">
              <w:r w:rsidRPr="00620599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http://www.e-disclosure.ru/portal/company.aspx?id=20334</w:t>
              </w:r>
            </w:hyperlink>
          </w:p>
          <w:p w:rsidR="00620599" w:rsidRPr="00620599" w:rsidRDefault="00620599" w:rsidP="00620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2. Содержание сообщения: </w:t>
            </w:r>
            <w:r w:rsidR="00A3224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Сообщение о проведении</w:t>
            </w:r>
            <w:r w:rsidR="00C65A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годового общего собрания акционеров </w:t>
            </w:r>
            <w:r w:rsidR="00C65A3D"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Акционерного общества «Угольная компания «Северный Кузбасс»</w:t>
            </w:r>
            <w:r w:rsidR="00C65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620599" w:rsidRPr="00620599" w:rsidRDefault="00620599" w:rsidP="00620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Форма проведения общего собрания акционеров </w:t>
            </w:r>
            <w:r w:rsidR="00C65A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– совместное присутствие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Дата, место, время проведения годового общего собрания акционеров</w:t>
            </w:r>
            <w:r w:rsidR="005312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3192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июня 201</w:t>
            </w:r>
            <w:r w:rsidR="0023192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года, Кемеровская область, город Березовский, улица Матросова, д.1, актовый зал, 10 часов. </w:t>
            </w:r>
          </w:p>
          <w:p w:rsidR="0053129A" w:rsidRDefault="00620599" w:rsidP="00620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Время начала регистрации лиц, принимающих участие</w:t>
            </w:r>
            <w:r w:rsidR="00A3449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в общем собрании акционеров - 28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июня 201</w:t>
            </w:r>
            <w:r w:rsidR="00A3449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года, 09 часов. </w:t>
            </w:r>
          </w:p>
          <w:p w:rsidR="00F100B3" w:rsidRDefault="0053129A" w:rsidP="00F100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Время окончания регистрации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лиц,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принимающих участие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в общем собрании 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кционеров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28</w:t>
            </w:r>
            <w:r w:rsidR="00F100B3"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июня 201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  <w:r w:rsidR="00F100B3"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года, 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  <w:r w:rsidR="00F100B3"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 часов</w:t>
            </w:r>
            <w:r w:rsidR="00517A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620599" w:rsidRPr="00620599" w:rsidRDefault="00620599" w:rsidP="00F100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Дата составления списка лиц, имеющих право на участие в собрании: </w:t>
            </w:r>
            <w:r w:rsidR="00A3449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 июня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A3449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</w:t>
            </w:r>
          </w:p>
          <w:p w:rsidR="00620599" w:rsidRPr="00620599" w:rsidRDefault="00620599" w:rsidP="0062059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Повестка дня общего собрания акционеров:</w:t>
            </w:r>
          </w:p>
          <w:p w:rsidR="00620599" w:rsidRPr="00620599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 годового отчета Акционерного общества «Угольная компания «Северный Кузбасс».</w:t>
            </w:r>
          </w:p>
          <w:p w:rsidR="00620599" w:rsidRPr="00620599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бухгалтерской отчетности, в том числе отчета о прибылях и об убытках (счетов прибылей и убытков) Акционерного общества «Угольная компания «Северный Кузбасс».</w:t>
            </w:r>
          </w:p>
          <w:p w:rsidR="00620599" w:rsidRPr="00620599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 прибыли (в том числе выплата (объявление) дивидендов, за исключением прибыли, распределенной  в качестве дивидендов по результатам первого квартала, полугодия, девяти месяцев финансового года) и убытков Акционерного общества «Угольная компания «Северный Кузбасс» по результатам 201</w:t>
            </w:r>
            <w:r w:rsidR="00A344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финансового года.</w:t>
            </w:r>
          </w:p>
          <w:p w:rsidR="00620599" w:rsidRPr="00620599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Избрание членов совета директоров  Акционерного общества «Угольная компания «Северный Кузбасс».</w:t>
            </w:r>
          </w:p>
          <w:p w:rsidR="00620599" w:rsidRPr="00620599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Избрание членов ревизионной комиссии Акционерного общества «Угольная компания «Северный Кузбасс».</w:t>
            </w:r>
          </w:p>
          <w:p w:rsidR="00620599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аудитора Акционерного общества «Угольная компания «Северный Кузбасс».</w:t>
            </w:r>
          </w:p>
          <w:p w:rsidR="00A3449F" w:rsidRDefault="00A3449F" w:rsidP="00A3449F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Утверждение Устава </w:t>
            </w: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Акционерного общества «Уголь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компания «Северный Кузбасс» в новой редакции.</w:t>
            </w:r>
          </w:p>
          <w:p w:rsidR="00A3449F" w:rsidRPr="00A3449F" w:rsidRDefault="00A3449F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4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выплате вознаграждения членам Совета директоров.  </w:t>
            </w:r>
          </w:p>
          <w:p w:rsidR="00620599" w:rsidRPr="00620599" w:rsidRDefault="00620599" w:rsidP="0062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599" w:rsidRDefault="00620599" w:rsidP="00620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Порядок ознакомления  с информацией (материалами), подлежащей предоставлению 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при подготовке к проведению общего собрания акционеров и адрес, по которому</w:t>
            </w:r>
            <w:r w:rsidR="00865D2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 ней можно ознакомиться -  с 5 июня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5312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 в рабоч</w:t>
            </w:r>
            <w:r w:rsidR="00865D2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время 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 09 часов 00 минут д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  <w:r w:rsidR="00C65A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C65A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55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минут по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адресу: Кемеровская область город Березовский, улица Матросова, д.1, кабинет </w:t>
            </w:r>
            <w:r w:rsidR="005C47C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юрисконсульта</w:t>
            </w:r>
            <w:r w:rsidR="00A3449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F100B3" w:rsidRPr="00620599" w:rsidRDefault="0040769C" w:rsidP="00620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Участнику о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бщего собрания акционеров необходимо иметь при себе паспорт или иной документ, удостоверяющий личность, а для представителя акционеров </w:t>
            </w:r>
            <w:r w:rsidR="000E22E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– также доверенность на право участия в общем собрании акционеров и (или</w:t>
            </w:r>
            <w:r w:rsidR="00754E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  <w:r w:rsidR="000E22E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E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документы, подтверждающие его право действовать от имени акционера без доверенности.</w:t>
            </w:r>
          </w:p>
          <w:p w:rsidR="00517AF2" w:rsidRDefault="00620599" w:rsidP="00620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20599" w:rsidRPr="00620599" w:rsidRDefault="00620599" w:rsidP="00620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754E65" w:rsidRPr="00754E65" w:rsidRDefault="00620599" w:rsidP="00754E65">
            <w:pPr>
              <w:pStyle w:val="a3"/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754E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Председатель Совета директоров      </w:t>
            </w:r>
            <w:r w:rsidR="00517A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54E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                             К.Ю. Алексеев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620599" w:rsidRPr="00620599" w:rsidRDefault="00620599" w:rsidP="00754E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0B3" w:rsidRPr="00620599" w:rsidTr="001E380F">
        <w:trPr>
          <w:trHeight w:val="190"/>
        </w:trPr>
        <w:tc>
          <w:tcPr>
            <w:tcW w:w="5000" w:type="pct"/>
            <w:vAlign w:val="center"/>
          </w:tcPr>
          <w:p w:rsidR="00F100B3" w:rsidRPr="00620599" w:rsidRDefault="00F100B3" w:rsidP="00620599">
            <w:pPr>
              <w:spacing w:before="240"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3314" w:rsidRDefault="00523314"/>
    <w:sectPr w:rsidR="0052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220"/>
    <w:multiLevelType w:val="hybridMultilevel"/>
    <w:tmpl w:val="E138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99"/>
    <w:rsid w:val="000025E4"/>
    <w:rsid w:val="000E22EB"/>
    <w:rsid w:val="00231929"/>
    <w:rsid w:val="0040769C"/>
    <w:rsid w:val="00517AF2"/>
    <w:rsid w:val="00523314"/>
    <w:rsid w:val="0053129A"/>
    <w:rsid w:val="005C47C6"/>
    <w:rsid w:val="00620599"/>
    <w:rsid w:val="00723664"/>
    <w:rsid w:val="00754E65"/>
    <w:rsid w:val="00865D21"/>
    <w:rsid w:val="008B3061"/>
    <w:rsid w:val="00A3224A"/>
    <w:rsid w:val="00A3449F"/>
    <w:rsid w:val="00C65A3D"/>
    <w:rsid w:val="00D52BCA"/>
    <w:rsid w:val="00F1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4E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4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4E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03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1BF7-A126-48C4-9AA6-36E6BF18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Вячеславовна Шевелева</dc:creator>
  <cp:lastModifiedBy>Татьяна Вячеславовна Шевелева</cp:lastModifiedBy>
  <cp:revision>6</cp:revision>
  <cp:lastPrinted>2017-05-24T08:39:00Z</cp:lastPrinted>
  <dcterms:created xsi:type="dcterms:W3CDTF">2017-05-24T09:12:00Z</dcterms:created>
  <dcterms:modified xsi:type="dcterms:W3CDTF">2017-05-26T06:00:00Z</dcterms:modified>
</cp:coreProperties>
</file>