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03" w:type="pct"/>
        <w:tblInd w:w="-8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620599" w:rsidRPr="00CE5D37" w:rsidTr="00E02DF5">
        <w:tc>
          <w:tcPr>
            <w:tcW w:w="5000" w:type="pct"/>
            <w:shd w:val="clear" w:color="auto" w:fill="auto"/>
            <w:vAlign w:val="center"/>
          </w:tcPr>
          <w:p w:rsidR="00620599" w:rsidRPr="00E02DF5" w:rsidRDefault="00620599" w:rsidP="00620599">
            <w:pPr>
              <w:keepNext/>
              <w:spacing w:before="240" w:after="50" w:line="240" w:lineRule="auto"/>
              <w:jc w:val="center"/>
              <w:outlineLvl w:val="1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>Акционерное общество "Угольная компания "Северный Кузбасс"</w:t>
            </w: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br/>
              <w:t>Информация о проведении годового общего собрания акционеров акционерного общества</w:t>
            </w:r>
          </w:p>
          <w:p w:rsidR="00620599" w:rsidRPr="00E02DF5" w:rsidRDefault="00B35FC5" w:rsidP="00620599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pict>
                <v:rect id="_x0000_i1025" style="width:0;height:2.25pt" o:hralign="center" o:hrstd="t" o:hr="t" fillcolor="gray" stroked="f"/>
              </w:pict>
            </w:r>
          </w:p>
        </w:tc>
      </w:tr>
      <w:tr w:rsidR="00620599" w:rsidRPr="00CE5D37" w:rsidTr="00E02DF5">
        <w:trPr>
          <w:trHeight w:val="190"/>
        </w:trPr>
        <w:tc>
          <w:tcPr>
            <w:tcW w:w="5000" w:type="pct"/>
            <w:vAlign w:val="center"/>
          </w:tcPr>
          <w:p w:rsidR="00620599" w:rsidRPr="00E02DF5" w:rsidRDefault="00620599" w:rsidP="00CE5D37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>1.</w:t>
            </w:r>
            <w:r w:rsidR="00CE5D37"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Общие сведения </w:t>
            </w: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br/>
              <w:t xml:space="preserve">1.1. Полное фирменное наименование </w:t>
            </w:r>
            <w:r w:rsidR="00B35FC5">
              <w:rPr>
                <w:rFonts w:ascii="TimesNewRomanPSMT" w:hAnsi="TimesNewRomanPSMT" w:cs="TimesNewRomanPSMT"/>
                <w:sz w:val="28"/>
                <w:szCs w:val="28"/>
              </w:rPr>
              <w:t>общества</w:t>
            </w: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: Акционерное общество "Угольная компания "Северный Кузбасс" </w:t>
            </w: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br/>
              <w:t xml:space="preserve">1.2. Сокращенное фирменное наименование </w:t>
            </w:r>
            <w:r w:rsidR="00B35FC5">
              <w:rPr>
                <w:rFonts w:ascii="TimesNewRomanPSMT" w:hAnsi="TimesNewRomanPSMT" w:cs="TimesNewRomanPSMT"/>
                <w:sz w:val="28"/>
                <w:szCs w:val="28"/>
              </w:rPr>
              <w:t>общества</w:t>
            </w: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: АО "Угольная компания "Северный Кузбасс" </w:t>
            </w: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br/>
              <w:t xml:space="preserve">1.3. Место нахождения </w:t>
            </w:r>
            <w:r w:rsidR="00B35FC5">
              <w:rPr>
                <w:rFonts w:ascii="TimesNewRomanPSMT" w:hAnsi="TimesNewRomanPSMT" w:cs="TimesNewRomanPSMT"/>
                <w:sz w:val="28"/>
                <w:szCs w:val="28"/>
              </w:rPr>
              <w:t>общества</w:t>
            </w: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>: Кемеровская область, г. Березовский, ул. Матросова,</w:t>
            </w:r>
            <w:bookmarkStart w:id="0" w:name="_GoBack"/>
            <w:bookmarkEnd w:id="0"/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1 </w:t>
            </w: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br/>
            </w:r>
          </w:p>
          <w:p w:rsidR="00620599" w:rsidRPr="00E02DF5" w:rsidRDefault="00620599" w:rsidP="00CE5D37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2. Содержание сообщения: </w:t>
            </w:r>
            <w:r w:rsidR="00A3224A" w:rsidRPr="00E02DF5">
              <w:rPr>
                <w:rFonts w:ascii="TimesNewRomanPSMT" w:hAnsi="TimesNewRomanPSMT" w:cs="TimesNewRomanPSMT"/>
                <w:sz w:val="28"/>
                <w:szCs w:val="28"/>
              </w:rPr>
              <w:t>Сообщение о проведении</w:t>
            </w:r>
            <w:r w:rsidR="00C65A3D"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 годового общего собрания акционеров Акционерного общества «Угольная компания «Северный Кузбасс».</w:t>
            </w:r>
          </w:p>
          <w:p w:rsidR="00620599" w:rsidRPr="00E02DF5" w:rsidRDefault="00620599" w:rsidP="00CE5D37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Форма проведения общего собрания акционеров </w:t>
            </w:r>
            <w:r w:rsidR="00C65A3D" w:rsidRPr="00E02DF5">
              <w:rPr>
                <w:rFonts w:ascii="TimesNewRomanPSMT" w:hAnsi="TimesNewRomanPSMT" w:cs="TimesNewRomanPSMT"/>
                <w:sz w:val="28"/>
                <w:szCs w:val="28"/>
              </w:rPr>
              <w:t>– совместное присутствие</w:t>
            </w: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br/>
              <w:t>Дата, место, время проведения годового общего собрания акционеров</w:t>
            </w:r>
            <w:r w:rsidR="0053129A"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="00CE5D37" w:rsidRPr="00E02DF5">
              <w:rPr>
                <w:rFonts w:ascii="TimesNewRomanPSMT" w:hAnsi="TimesNewRomanPSMT" w:cs="TimesNewRomanPSMT"/>
                <w:sz w:val="28"/>
                <w:szCs w:val="28"/>
              </w:rPr>
              <w:t>–</w:t>
            </w: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="00CE5D37"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27 апреля </w:t>
            </w: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>201</w:t>
            </w:r>
            <w:r w:rsidR="003E7504" w:rsidRPr="00E02DF5">
              <w:rPr>
                <w:rFonts w:ascii="TimesNewRomanPSMT" w:hAnsi="TimesNewRomanPSMT" w:cs="TimesNewRomanPSMT"/>
                <w:sz w:val="28"/>
                <w:szCs w:val="28"/>
              </w:rPr>
              <w:t>8</w:t>
            </w: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 года, Кемеровская область, город Березовский, улица Матросова, д.1, актовый зал, 10 часов.</w:t>
            </w:r>
          </w:p>
          <w:p w:rsidR="0053129A" w:rsidRPr="00E02DF5" w:rsidRDefault="00620599" w:rsidP="00CE5D37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>Время начала регистрации лиц, принимающих участие</w:t>
            </w:r>
            <w:r w:rsidR="00A3449F"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 в общем собрании акционеров </w:t>
            </w:r>
            <w:r w:rsidR="00CE5D37" w:rsidRPr="00E02DF5">
              <w:rPr>
                <w:rFonts w:ascii="TimesNewRomanPSMT" w:hAnsi="TimesNewRomanPSMT" w:cs="TimesNewRomanPSMT"/>
                <w:sz w:val="28"/>
                <w:szCs w:val="28"/>
              </w:rPr>
              <w:t>–</w:t>
            </w:r>
            <w:r w:rsidR="00A3449F"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="00CE5D37" w:rsidRPr="00E02DF5">
              <w:rPr>
                <w:rFonts w:ascii="TimesNewRomanPSMT" w:hAnsi="TimesNewRomanPSMT" w:cs="TimesNewRomanPSMT"/>
                <w:sz w:val="28"/>
                <w:szCs w:val="28"/>
              </w:rPr>
              <w:t>27 апреля</w:t>
            </w: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 201</w:t>
            </w:r>
            <w:r w:rsidR="003E7504" w:rsidRPr="00E02DF5">
              <w:rPr>
                <w:rFonts w:ascii="TimesNewRomanPSMT" w:hAnsi="TimesNewRomanPSMT" w:cs="TimesNewRomanPSMT"/>
                <w:sz w:val="28"/>
                <w:szCs w:val="28"/>
              </w:rPr>
              <w:t>8</w:t>
            </w: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 года, 09 часов.</w:t>
            </w:r>
          </w:p>
          <w:p w:rsidR="00F100B3" w:rsidRPr="00E02DF5" w:rsidRDefault="0053129A" w:rsidP="00CE5D37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>Время окончания регистрации лиц,</w:t>
            </w:r>
            <w:r w:rsidR="00F100B3"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принимающих участие в общем собрании </w:t>
            </w:r>
            <w:r w:rsidR="00F100B3" w:rsidRPr="00E02DF5"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>кционеров</w:t>
            </w:r>
            <w:r w:rsidR="00F100B3"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="00CE5D37"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27 апреля </w:t>
            </w:r>
            <w:r w:rsidR="00F100B3" w:rsidRPr="00E02DF5">
              <w:rPr>
                <w:rFonts w:ascii="TimesNewRomanPSMT" w:hAnsi="TimesNewRomanPSMT" w:cs="TimesNewRomanPSMT"/>
                <w:sz w:val="28"/>
                <w:szCs w:val="28"/>
              </w:rPr>
              <w:t>201</w:t>
            </w:r>
            <w:r w:rsidR="003E7504" w:rsidRPr="00E02DF5">
              <w:rPr>
                <w:rFonts w:ascii="TimesNewRomanPSMT" w:hAnsi="TimesNewRomanPSMT" w:cs="TimesNewRomanPSMT"/>
                <w:sz w:val="28"/>
                <w:szCs w:val="28"/>
              </w:rPr>
              <w:t>8</w:t>
            </w:r>
            <w:r w:rsidR="00F100B3"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 года, 10 часов</w:t>
            </w:r>
            <w:r w:rsidR="00517AF2" w:rsidRPr="00E02DF5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  <w:p w:rsidR="00CE5D37" w:rsidRPr="00E02DF5" w:rsidRDefault="00620599" w:rsidP="00CE5D37">
            <w:pPr>
              <w:pStyle w:val="2"/>
              <w:tabs>
                <w:tab w:val="left" w:pos="180"/>
              </w:tabs>
              <w:spacing w:line="240" w:lineRule="auto"/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 w:rsidRPr="00E02DF5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br/>
              <w:t>Дата составления списка лиц, имеющих право на участие в собрании:</w:t>
            </w:r>
            <w:r w:rsidR="00CE5D37" w:rsidRPr="00E02DF5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="00CE5D37" w:rsidRPr="00E02DF5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08 апреля  2018 г.</w:t>
            </w:r>
          </w:p>
          <w:p w:rsidR="00E02DF5" w:rsidRPr="00E02DF5" w:rsidRDefault="00E02DF5" w:rsidP="00E02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DF5">
              <w:rPr>
                <w:rFonts w:ascii="Times New Roman" w:hAnsi="Times New Roman"/>
                <w:sz w:val="28"/>
                <w:szCs w:val="28"/>
              </w:rPr>
              <w:t>На данном собрании акционеров все акции являются голосующими.</w:t>
            </w:r>
          </w:p>
          <w:p w:rsidR="00E02DF5" w:rsidRPr="00E02DF5" w:rsidRDefault="00E02DF5" w:rsidP="00CE5D37">
            <w:pPr>
              <w:pStyle w:val="2"/>
              <w:tabs>
                <w:tab w:val="left" w:pos="180"/>
              </w:tabs>
              <w:spacing w:line="240" w:lineRule="auto"/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</w:p>
          <w:p w:rsidR="00AE4637" w:rsidRPr="00E02DF5" w:rsidRDefault="00620599" w:rsidP="00CE5D3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>Повестка дня общего собрания акционеров:</w:t>
            </w:r>
          </w:p>
          <w:p w:rsidR="00CE5D37" w:rsidRPr="00E02DF5" w:rsidRDefault="00CE5D37" w:rsidP="00CE5D37">
            <w:pPr>
              <w:numPr>
                <w:ilvl w:val="0"/>
                <w:numId w:val="2"/>
              </w:numPr>
              <w:tabs>
                <w:tab w:val="num" w:pos="0"/>
                <w:tab w:val="left" w:pos="180"/>
                <w:tab w:val="num" w:pos="4046"/>
              </w:tabs>
              <w:spacing w:after="0" w:line="240" w:lineRule="auto"/>
              <w:ind w:left="0" w:firstLine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>Утверждение  годового отчета Акционерного общества «Угольная компания «Северный Кузбасс» за 2017 год.</w:t>
            </w:r>
          </w:p>
          <w:p w:rsidR="00CE5D37" w:rsidRPr="00E02DF5" w:rsidRDefault="00CE5D37" w:rsidP="00CE5D37">
            <w:pPr>
              <w:numPr>
                <w:ilvl w:val="0"/>
                <w:numId w:val="2"/>
              </w:numPr>
              <w:tabs>
                <w:tab w:val="left" w:pos="0"/>
                <w:tab w:val="num" w:pos="40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Утверждение годовой бухгалтерской (финансовой) отчетности Акционерного общества «Угольная компания «Северный Кузбасс» за 2017 год. </w:t>
            </w:r>
          </w:p>
          <w:p w:rsidR="00CE5D37" w:rsidRPr="00E02DF5" w:rsidRDefault="00CE5D37" w:rsidP="00CE5D37">
            <w:pPr>
              <w:numPr>
                <w:ilvl w:val="0"/>
                <w:numId w:val="2"/>
              </w:numPr>
              <w:tabs>
                <w:tab w:val="num" w:pos="0"/>
                <w:tab w:val="left" w:pos="180"/>
                <w:tab w:val="num" w:pos="40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>Утверждение распределения прибыли (в том числе выплата (объявление) дивидендов) Акционерного общества «Угольная компания «Северный Кузбасс»  по результатам 2017 года.</w:t>
            </w:r>
          </w:p>
          <w:p w:rsidR="00CE5D37" w:rsidRPr="00E02DF5" w:rsidRDefault="00CE5D37" w:rsidP="00CE5D37">
            <w:pPr>
              <w:numPr>
                <w:ilvl w:val="0"/>
                <w:numId w:val="2"/>
              </w:numPr>
              <w:tabs>
                <w:tab w:val="clear" w:pos="644"/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>О  размере дивидендов, сроках и форме их выплаты по итогам работы за 2017 год и установлении даты, на которую определяются лица, имеющие право на получение дивидендов.</w:t>
            </w:r>
          </w:p>
          <w:p w:rsidR="00CE5D37" w:rsidRPr="00E02DF5" w:rsidRDefault="00CE5D37" w:rsidP="00CE5D37">
            <w:pPr>
              <w:numPr>
                <w:ilvl w:val="0"/>
                <w:numId w:val="2"/>
              </w:numPr>
              <w:tabs>
                <w:tab w:val="clear" w:pos="644"/>
                <w:tab w:val="left" w:pos="180"/>
              </w:tabs>
              <w:spacing w:after="0" w:line="240" w:lineRule="auto"/>
              <w:ind w:left="0" w:firstLine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>Избрание членов Совета директоров Акционерного общества «Угольная компания «Северный Кузбасс».</w:t>
            </w:r>
          </w:p>
          <w:p w:rsidR="00CE5D37" w:rsidRPr="00E02DF5" w:rsidRDefault="00CE5D37" w:rsidP="00CE5D37">
            <w:pPr>
              <w:pStyle w:val="a5"/>
              <w:numPr>
                <w:ilvl w:val="0"/>
                <w:numId w:val="2"/>
              </w:numPr>
              <w:tabs>
                <w:tab w:val="clear" w:pos="644"/>
              </w:tabs>
              <w:spacing w:after="0" w:line="240" w:lineRule="auto"/>
              <w:ind w:left="0" w:firstLine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>Избрание членов ревизионной комиссии Акционерного общества «Угольная компания «Северный Кузбасс».</w:t>
            </w:r>
          </w:p>
          <w:p w:rsidR="00CE5D37" w:rsidRPr="00E02DF5" w:rsidRDefault="00CE5D37" w:rsidP="00CE5D37">
            <w:pPr>
              <w:pStyle w:val="a5"/>
              <w:numPr>
                <w:ilvl w:val="0"/>
                <w:numId w:val="2"/>
              </w:numPr>
              <w:tabs>
                <w:tab w:val="clear" w:pos="644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Утверждение аудитора Акционерного общества «Угольная компания </w:t>
            </w: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 xml:space="preserve">«Северный Кузбасс». </w:t>
            </w:r>
          </w:p>
          <w:p w:rsidR="00CE5D37" w:rsidRPr="00E02DF5" w:rsidRDefault="00CE5D37" w:rsidP="00CE5D37">
            <w:pPr>
              <w:numPr>
                <w:ilvl w:val="0"/>
                <w:numId w:val="2"/>
              </w:numPr>
              <w:tabs>
                <w:tab w:val="clear" w:pos="644"/>
                <w:tab w:val="num" w:pos="0"/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 Об увеличении уставного капитала акционеров Акционерного общества «Угольная компания «Северный Кузбасс» путем размещения дополнительных акций посредством закрытой подписки. </w:t>
            </w:r>
          </w:p>
          <w:p w:rsidR="00CE5D37" w:rsidRPr="00E02DF5" w:rsidRDefault="00CE5D37" w:rsidP="00CE5D37">
            <w:pPr>
              <w:numPr>
                <w:ilvl w:val="0"/>
                <w:numId w:val="2"/>
              </w:numPr>
              <w:tabs>
                <w:tab w:val="clear" w:pos="644"/>
                <w:tab w:val="num" w:pos="0"/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>О внесении дополнений в Устав Акционерного общества «Угольная компания «Северный Кузбасс».</w:t>
            </w:r>
          </w:p>
          <w:p w:rsidR="00AE4637" w:rsidRPr="00E02DF5" w:rsidRDefault="00AE4637" w:rsidP="00CE5D37">
            <w:pPr>
              <w:tabs>
                <w:tab w:val="left" w:pos="0"/>
                <w:tab w:val="num" w:pos="4046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20599" w:rsidRPr="00E02DF5" w:rsidRDefault="00620599" w:rsidP="00CE5D37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>Порядок ознакомления  с информацией (материалами), подлежащей предоставлению  при подготовке к проведению общего собрания акционеров и адрес, по которому</w:t>
            </w:r>
            <w:r w:rsidR="00865D21"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 с ней можно ознакомиться -  с </w:t>
            </w:r>
            <w:r w:rsidR="00CE5D37" w:rsidRPr="00E02DF5">
              <w:rPr>
                <w:rFonts w:ascii="TimesNewRomanPSMT" w:hAnsi="TimesNewRomanPSMT" w:cs="TimesNewRomanPSMT"/>
                <w:sz w:val="28"/>
                <w:szCs w:val="28"/>
              </w:rPr>
              <w:t>06 апреля</w:t>
            </w: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 201</w:t>
            </w:r>
            <w:r w:rsidR="003E7504" w:rsidRPr="00E02DF5">
              <w:rPr>
                <w:rFonts w:ascii="TimesNewRomanPSMT" w:hAnsi="TimesNewRomanPSMT" w:cs="TimesNewRomanPSMT"/>
                <w:sz w:val="28"/>
                <w:szCs w:val="28"/>
              </w:rPr>
              <w:t>8</w:t>
            </w: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>г. в рабоч</w:t>
            </w:r>
            <w:r w:rsidR="00865D21" w:rsidRPr="00E02DF5"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 w:rsidR="00F100B3"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е </w:t>
            </w: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время </w:t>
            </w:r>
            <w:r w:rsidR="00F100B3" w:rsidRPr="00E02DF5">
              <w:rPr>
                <w:rFonts w:ascii="TimesNewRomanPSMT" w:hAnsi="TimesNewRomanPSMT" w:cs="TimesNewRomanPSMT"/>
                <w:sz w:val="28"/>
                <w:szCs w:val="28"/>
              </w:rPr>
              <w:t>с 09 часов 00 минут д</w:t>
            </w: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о </w:t>
            </w:r>
            <w:r w:rsidR="00F100B3" w:rsidRPr="00E02DF5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  <w:r w:rsidR="00C65A3D" w:rsidRPr="00E02DF5">
              <w:rPr>
                <w:rFonts w:ascii="TimesNewRomanPSMT" w:hAnsi="TimesNewRomanPSMT" w:cs="TimesNewRomanPSMT"/>
                <w:sz w:val="28"/>
                <w:szCs w:val="28"/>
              </w:rPr>
              <w:t>6</w:t>
            </w:r>
            <w:r w:rsidR="00F100B3"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 часов </w:t>
            </w:r>
            <w:r w:rsidR="00C65A3D" w:rsidRPr="00E02DF5">
              <w:rPr>
                <w:rFonts w:ascii="TimesNewRomanPSMT" w:hAnsi="TimesNewRomanPSMT" w:cs="TimesNewRomanPSMT"/>
                <w:sz w:val="28"/>
                <w:szCs w:val="28"/>
              </w:rPr>
              <w:t>55</w:t>
            </w:r>
            <w:r w:rsidR="00F100B3"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 минут по </w:t>
            </w: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адресу: Кемеровская область город Березовский, улица Матросова, д.1, кабинет </w:t>
            </w:r>
            <w:r w:rsidR="005C47C6" w:rsidRPr="00E02DF5">
              <w:rPr>
                <w:rFonts w:ascii="TimesNewRomanPSMT" w:hAnsi="TimesNewRomanPSMT" w:cs="TimesNewRomanPSMT"/>
                <w:sz w:val="28"/>
                <w:szCs w:val="28"/>
              </w:rPr>
              <w:t>юрисконсульта</w:t>
            </w:r>
            <w:r w:rsidR="00A3449F" w:rsidRPr="00E02DF5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  <w:p w:rsidR="00F100B3" w:rsidRPr="00E02DF5" w:rsidRDefault="0040769C" w:rsidP="00CE5D37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>Участнику о</w:t>
            </w:r>
            <w:r w:rsidR="00F100B3"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бщего собрания акционеров необходимо иметь при себе паспорт или иной документ, удостоверяющий личность, а для представителя акционеров </w:t>
            </w:r>
            <w:r w:rsidR="000E22EB" w:rsidRPr="00E02DF5">
              <w:rPr>
                <w:rFonts w:ascii="TimesNewRomanPSMT" w:hAnsi="TimesNewRomanPSMT" w:cs="TimesNewRomanPSMT"/>
                <w:sz w:val="28"/>
                <w:szCs w:val="28"/>
              </w:rPr>
              <w:t>– также доверенность на право участия в общем собрании акционеров и (или</w:t>
            </w:r>
            <w:r w:rsidR="00754E65" w:rsidRPr="00E02DF5">
              <w:rPr>
                <w:rFonts w:ascii="TimesNewRomanPSMT" w:hAnsi="TimesNewRomanPSMT" w:cs="TimesNewRomanPSMT"/>
                <w:sz w:val="28"/>
                <w:szCs w:val="28"/>
              </w:rPr>
              <w:t>)</w:t>
            </w:r>
            <w:r w:rsidR="000E22EB"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="00754E65" w:rsidRPr="00E02DF5">
              <w:rPr>
                <w:rFonts w:ascii="TimesNewRomanPSMT" w:hAnsi="TimesNewRomanPSMT" w:cs="TimesNewRomanPSMT"/>
                <w:sz w:val="28"/>
                <w:szCs w:val="28"/>
              </w:rPr>
              <w:t>документы, подтверждающие его право действовать от имени акционера без доверенности.</w:t>
            </w:r>
          </w:p>
          <w:p w:rsidR="00517AF2" w:rsidRPr="00E02DF5" w:rsidRDefault="00517AF2" w:rsidP="00CE5D37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3E7504" w:rsidRPr="00E02DF5" w:rsidRDefault="003E7504" w:rsidP="00CE5D37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754E65" w:rsidRPr="00E02DF5" w:rsidRDefault="00754E65" w:rsidP="00CE5D37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Председатель Совета директоров      </w:t>
            </w:r>
            <w:r w:rsidR="00517AF2"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   </w:t>
            </w: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                                </w:t>
            </w:r>
            <w:r w:rsidR="003E7504"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              </w:t>
            </w:r>
            <w:r w:rsidRPr="00E02DF5">
              <w:rPr>
                <w:rFonts w:ascii="TimesNewRomanPSMT" w:hAnsi="TimesNewRomanPSMT" w:cs="TimesNewRomanPSMT"/>
                <w:sz w:val="28"/>
                <w:szCs w:val="28"/>
              </w:rPr>
              <w:t xml:space="preserve">   К.Ю. Алексеев</w:t>
            </w:r>
          </w:p>
          <w:p w:rsidR="00620599" w:rsidRPr="00E02DF5" w:rsidRDefault="00620599" w:rsidP="00CE5D37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F100B3" w:rsidRPr="00620599" w:rsidTr="00E02DF5">
        <w:trPr>
          <w:trHeight w:val="190"/>
        </w:trPr>
        <w:tc>
          <w:tcPr>
            <w:tcW w:w="5000" w:type="pct"/>
            <w:vAlign w:val="center"/>
          </w:tcPr>
          <w:p w:rsidR="00F100B3" w:rsidRPr="009C4F23" w:rsidRDefault="00F100B3" w:rsidP="00620599">
            <w:pPr>
              <w:spacing w:before="240" w:after="0" w:line="240" w:lineRule="auto"/>
              <w:rPr>
                <w:rFonts w:ascii="TimesNewRomanPSMT" w:hAnsi="TimesNewRomanPSMT" w:cs="TimesNewRomanPSMT"/>
                <w:sz w:val="26"/>
                <w:szCs w:val="26"/>
                <w:highlight w:val="yellow"/>
              </w:rPr>
            </w:pPr>
          </w:p>
        </w:tc>
      </w:tr>
    </w:tbl>
    <w:p w:rsidR="00523314" w:rsidRDefault="00523314"/>
    <w:sectPr w:rsidR="0052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220"/>
    <w:multiLevelType w:val="hybridMultilevel"/>
    <w:tmpl w:val="E138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C4F46"/>
    <w:multiLevelType w:val="hybridMultilevel"/>
    <w:tmpl w:val="F2A0717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71EF2F7F"/>
    <w:multiLevelType w:val="hybridMultilevel"/>
    <w:tmpl w:val="C924F8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99"/>
    <w:rsid w:val="000025E4"/>
    <w:rsid w:val="000E22EB"/>
    <w:rsid w:val="00231929"/>
    <w:rsid w:val="003E7504"/>
    <w:rsid w:val="0040769C"/>
    <w:rsid w:val="00517AF2"/>
    <w:rsid w:val="00523314"/>
    <w:rsid w:val="0053129A"/>
    <w:rsid w:val="005C47C6"/>
    <w:rsid w:val="00620599"/>
    <w:rsid w:val="00694625"/>
    <w:rsid w:val="00723664"/>
    <w:rsid w:val="00754E65"/>
    <w:rsid w:val="00843EF4"/>
    <w:rsid w:val="00865D21"/>
    <w:rsid w:val="008B3061"/>
    <w:rsid w:val="009C4F23"/>
    <w:rsid w:val="00A14154"/>
    <w:rsid w:val="00A3224A"/>
    <w:rsid w:val="00A3449F"/>
    <w:rsid w:val="00AE4637"/>
    <w:rsid w:val="00B35FC5"/>
    <w:rsid w:val="00C65A3D"/>
    <w:rsid w:val="00C9418D"/>
    <w:rsid w:val="00CE5D37"/>
    <w:rsid w:val="00D52BCA"/>
    <w:rsid w:val="00E02DF5"/>
    <w:rsid w:val="00F100B3"/>
    <w:rsid w:val="00F7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54E6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54E65"/>
  </w:style>
  <w:style w:type="paragraph" w:styleId="a5">
    <w:name w:val="List Paragraph"/>
    <w:basedOn w:val="a"/>
    <w:uiPriority w:val="34"/>
    <w:qFormat/>
    <w:rsid w:val="00AE4637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E5D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E5D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54E6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54E65"/>
  </w:style>
  <w:style w:type="paragraph" w:styleId="a5">
    <w:name w:val="List Paragraph"/>
    <w:basedOn w:val="a"/>
    <w:uiPriority w:val="34"/>
    <w:qFormat/>
    <w:rsid w:val="00AE4637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E5D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E5D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91B45-CAEE-4751-B411-193D2763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Вячеславовна Шевелева</dc:creator>
  <cp:lastModifiedBy>Нина Владимировна Мошкина</cp:lastModifiedBy>
  <cp:revision>10</cp:revision>
  <cp:lastPrinted>2018-04-04T03:31:00Z</cp:lastPrinted>
  <dcterms:created xsi:type="dcterms:W3CDTF">2018-03-05T07:00:00Z</dcterms:created>
  <dcterms:modified xsi:type="dcterms:W3CDTF">2018-04-04T03:35:00Z</dcterms:modified>
</cp:coreProperties>
</file>