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9" w:type="pct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620599" w:rsidRPr="00620599" w:rsidTr="00DC12B1">
        <w:tc>
          <w:tcPr>
            <w:tcW w:w="5000" w:type="pct"/>
            <w:vAlign w:val="center"/>
          </w:tcPr>
          <w:p w:rsidR="00620599" w:rsidRPr="00620599" w:rsidRDefault="00620599" w:rsidP="00620599">
            <w:pPr>
              <w:keepNext/>
              <w:spacing w:before="240" w:after="5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Акционерное общество "Угольная компания "Северный Кузбасс"</w:t>
            </w:r>
            <w:r w:rsidRPr="00620599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</w:r>
            <w:r w:rsidR="00AB5274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сообщение</w:t>
            </w:r>
            <w:r w:rsidRPr="00620599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 проведении</w:t>
            </w:r>
            <w:r w:rsidR="001B7E46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28.06.2017</w:t>
            </w:r>
            <w:r w:rsidRPr="00620599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годового общего собрания акционеров акционерного общества</w:t>
            </w:r>
            <w:r w:rsidR="001B7E46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 принятых им решениях</w:t>
            </w:r>
          </w:p>
          <w:p w:rsidR="00620599" w:rsidRPr="00620599" w:rsidRDefault="0029772A" w:rsidP="006205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620599" w:rsidRPr="00620599" w:rsidTr="00DC12B1">
        <w:trPr>
          <w:trHeight w:val="190"/>
        </w:trPr>
        <w:tc>
          <w:tcPr>
            <w:tcW w:w="5000" w:type="pct"/>
            <w:vAlign w:val="center"/>
          </w:tcPr>
          <w:p w:rsidR="00620599" w:rsidRPr="00620599" w:rsidRDefault="00620599" w:rsidP="00620599">
            <w:pPr>
              <w:spacing w:before="24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1. Общие сведения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1.1. Полное фирменное наименование эмитента: Акционерное общество "Угольная компания "Северный Кузбасс"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1.2. Сокращенное фирменное наименование эмитента: АО "Угольная компания "Северный Кузбасс"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1.3. Место нахождения эмитента: Кемеровская область, г. Березовский, ул. Матросова,1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1.4. ОГРН эмитента: 1094250000327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1.5. ИНН эмитента: 4250005979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1.6. Уникальный код эмитента, присвоенный регистрирующим органом: 12870-F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1.7. Адрес страницы в сети Интернет, используемой эмитентом для раскрытия информации: </w:t>
            </w:r>
            <w:hyperlink r:id="rId9" w:history="1">
              <w:r w:rsidRPr="00620599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http://www.e-disclosure.ru/portal/company.aspx?id=20334</w:t>
              </w:r>
            </w:hyperlink>
          </w:p>
          <w:p w:rsidR="00620599" w:rsidRPr="00620599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2. Содержание сообщения: </w:t>
            </w:r>
            <w:r w:rsidR="001B7E4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Вид общего собрания акционеров: Г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одово</w:t>
            </w:r>
            <w:r w:rsidR="001B7E4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="001B7E4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ее собрание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акционеров </w:t>
            </w:r>
            <w:r w:rsidR="00C65A3D"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Акционерного общества «Угольная компания «Северный Кузбасс»</w:t>
            </w:r>
            <w:r w:rsidR="00C65A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20599" w:rsidRPr="00620599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Форма проведения общего собрания акционеров </w:t>
            </w:r>
            <w:r w:rsidR="00C65A3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– совместное присутствие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Дата, место, время проведения годового общего собрания акционеров</w:t>
            </w:r>
            <w:r w:rsidR="0053129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319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июня 201</w:t>
            </w:r>
            <w:r w:rsidR="002319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года, Кемеровская область, город Березовский, улица Матросова, д.1, актовый зал</w:t>
            </w:r>
            <w:r w:rsidR="00281DF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10 часов 00  минут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3129A" w:rsidRDefault="00620599" w:rsidP="006205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Время начала регистрации лиц, принимающих участие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 общем собрании акционеров - 28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июня 201</w:t>
            </w:r>
            <w:r w:rsidR="00A3449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года, 09 часов</w:t>
            </w:r>
            <w:r w:rsidR="004E4D7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00 минут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100B3" w:rsidRDefault="0053129A" w:rsidP="00F100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Время окончания регистрации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лиц,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принимающих участие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 общем собрании 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кционеров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28</w:t>
            </w:r>
            <w:r w:rsidR="00F100B3"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июня 201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="00F100B3"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года, </w:t>
            </w:r>
            <w:r w:rsidR="00F100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  <w:r w:rsidR="00F100B3"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 часов</w:t>
            </w:r>
            <w:r w:rsidR="001B7E4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45 минут</w:t>
            </w:r>
            <w:r w:rsidR="00517A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1B7E46" w:rsidRDefault="001B7E46" w:rsidP="00F100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Время закрытия собрания: 1</w:t>
            </w:r>
            <w:r w:rsidRPr="0062059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 часов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50 минут.</w:t>
            </w:r>
          </w:p>
          <w:p w:rsidR="00620599" w:rsidRPr="00A10782" w:rsidRDefault="00DC12B1" w:rsidP="00DC12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Регистратор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осуществляющий функции счетной комиссии: Общество с ограниченной ответственностью </w:t>
            </w:r>
            <w:bookmarkStart w:id="0" w:name="_GoBack"/>
            <w:r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</w:t>
            </w:r>
            <w:bookmarkEnd w:id="0"/>
            <w:r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Московский Фондовый Центр».  </w:t>
            </w:r>
            <w:r w:rsidR="00620599"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Дата составления списка лиц, имеющих право на участие в собрании: </w:t>
            </w:r>
            <w:r w:rsidR="00A3449F"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 июня</w:t>
            </w:r>
            <w:r w:rsidR="00620599"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A3449F"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="00620599" w:rsidRPr="00A1078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</w:t>
            </w:r>
          </w:p>
          <w:p w:rsidR="00A10782" w:rsidRPr="00A10782" w:rsidRDefault="00A10782" w:rsidP="00A10782">
            <w:pPr>
              <w:pStyle w:val="a3"/>
              <w:tabs>
                <w:tab w:val="left" w:pos="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10782">
              <w:rPr>
                <w:rFonts w:ascii="Arial" w:hAnsi="Arial" w:cs="Arial"/>
                <w:sz w:val="24"/>
                <w:szCs w:val="24"/>
              </w:rPr>
              <w:t>ворум общего собрания участников (акционеров) эмитента:</w:t>
            </w:r>
            <w:r w:rsidRPr="00A10782">
              <w:rPr>
                <w:rFonts w:ascii="Arial" w:hAnsi="Arial" w:cs="Arial"/>
                <w:sz w:val="24"/>
                <w:szCs w:val="24"/>
              </w:rPr>
              <w:br/>
              <w:t xml:space="preserve">Ко времени открытия общего собрания число голосов, которыми обладали лица, принявшие участие в общем собрании, составило 259 823 голосов, что составляет 98,6401 </w:t>
            </w:r>
            <w:r w:rsidRPr="00A10782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 от общего количества голосов.</w:t>
            </w: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Кворум для проведения общего собрания акционеров  имеется.</w:t>
            </w:r>
          </w:p>
          <w:p w:rsidR="003F31B4" w:rsidRDefault="00A10782" w:rsidP="00A10782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599" w:rsidRPr="00A10782" w:rsidRDefault="00620599" w:rsidP="00A10782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Повестка дня общего собрания акционеров:</w:t>
            </w:r>
          </w:p>
          <w:p w:rsidR="00620599" w:rsidRPr="00A10782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 годового отчета Акционерного общества «Угольная компания «Северный Кузбасс».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бухгалтерской отчетности, в том числе отчета</w:t>
            </w: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прибылях и об убытках (счетов прибылей и убытков) Акционерного общества «Угольная компания «Северный Кузбасс».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прибыли (в том числе выплата (объявление) дивидендов, за исключением прибыли, распределенной  в качестве дивидендов по результатам первого квартала, полугодия, девяти месяцев финансового года) и убытков Акционерного общества «Угольная компания «Северный Кузбасс» по результатам 201</w:t>
            </w:r>
            <w:r w:rsidR="00A34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финансового года.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Избрание членов совета директоров  Акционерного общества «Угольная компания «Северный Кузбасс».</w:t>
            </w:r>
          </w:p>
          <w:p w:rsidR="00620599" w:rsidRP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Избрание членов ревизионной комиссии Акционерного общества «Угольная </w:t>
            </w: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компания «Северный Кузбасс».</w:t>
            </w:r>
          </w:p>
          <w:p w:rsidR="00620599" w:rsidRDefault="00620599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аудитора Акционерного общества «Угольная компания «Северный Кузбасс».</w:t>
            </w:r>
          </w:p>
          <w:p w:rsidR="00A3449F" w:rsidRDefault="00A3449F" w:rsidP="00A3449F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Утверждение Устава </w:t>
            </w:r>
            <w:r w:rsidRPr="006205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Акционерного общества «Уголь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компания «Северный Кузбасс» в новой редакции.</w:t>
            </w:r>
          </w:p>
          <w:p w:rsidR="00B7542D" w:rsidRDefault="00A3449F" w:rsidP="00620599"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выплате вознаграждения членам Совета директоров. </w:t>
            </w:r>
          </w:p>
          <w:p w:rsidR="00A3449F" w:rsidRPr="00A3449F" w:rsidRDefault="00A3449F" w:rsidP="00B7542D">
            <w:pPr>
              <w:tabs>
                <w:tab w:val="left" w:pos="180"/>
              </w:tabs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4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20599" w:rsidRPr="00A10782" w:rsidRDefault="00DC12B1" w:rsidP="00DC12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B1">
              <w:rPr>
                <w:rFonts w:ascii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C12B1">
              <w:rPr>
                <w:rFonts w:ascii="Arial" w:hAnsi="Arial" w:cs="Arial"/>
                <w:sz w:val="24"/>
                <w:szCs w:val="24"/>
              </w:rPr>
              <w:t xml:space="preserve">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</w:t>
            </w:r>
            <w:r w:rsidRPr="00A10782">
              <w:rPr>
                <w:rFonts w:ascii="Arial" w:hAnsi="Arial" w:cs="Arial"/>
                <w:sz w:val="24"/>
                <w:szCs w:val="24"/>
              </w:rPr>
              <w:t>общим собранием участников (акционеров) эмитента по указанным вопросам:</w:t>
            </w:r>
            <w:r w:rsidRPr="00A10782">
              <w:rPr>
                <w:rFonts w:ascii="Arial" w:hAnsi="Arial" w:cs="Arial"/>
                <w:sz w:val="24"/>
                <w:szCs w:val="24"/>
              </w:rPr>
              <w:br/>
            </w:r>
            <w:r w:rsidR="00047E77"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Pr="00A10782">
              <w:rPr>
                <w:rFonts w:ascii="Arial" w:hAnsi="Arial" w:cs="Arial"/>
                <w:sz w:val="24"/>
                <w:szCs w:val="24"/>
              </w:rPr>
              <w:t>По вопросу повестки дня № 1:</w:t>
            </w:r>
          </w:p>
          <w:p w:rsidR="00DC12B1" w:rsidRDefault="00A10782" w:rsidP="00DC12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</w:t>
            </w:r>
            <w:r w:rsidR="009B4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включенные в список лиц, имеющих право на участие в общем собрании по данному вопросу повестки дня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9B4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263 405.</w:t>
            </w:r>
          </w:p>
          <w:p w:rsidR="00B7542D" w:rsidRDefault="009B4411" w:rsidP="00DC12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приходящихся на голосующие акции общества по данному вопросу повестки дня: 263 405.</w:t>
            </w:r>
          </w:p>
          <w:p w:rsidR="009B4411" w:rsidRPr="00EC04D1" w:rsidRDefault="00B7542D" w:rsidP="00DC12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 w:rsidR="009B4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которыми обладали лица, принявшие участие в общем собрании, по </w:t>
            </w:r>
            <w:r w:rsidR="009B4411"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EC04D1" w:rsidRDefault="00EC04D1" w:rsidP="00620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№1</w:t>
            </w:r>
            <w:r w:rsidR="00047E7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C04D1" w:rsidRPr="00EC04D1" w:rsidRDefault="00EC04D1" w:rsidP="00620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C12B1" w:rsidRDefault="00EC04D1" w:rsidP="00620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Формулировка решения, принятого общим собранием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 xml:space="preserve">Утвердить годовой отчет </w:t>
            </w:r>
            <w:r>
              <w:rPr>
                <w:rFonts w:ascii="Arial" w:hAnsi="Arial" w:cs="Arial"/>
                <w:sz w:val="24"/>
                <w:szCs w:val="24"/>
              </w:rPr>
              <w:t xml:space="preserve">Акционерного общества «Угольная компания «Северный Кузбасс» </w:t>
            </w:r>
            <w:r w:rsidRPr="00EC04D1">
              <w:rPr>
                <w:rFonts w:ascii="Arial" w:hAnsi="Arial" w:cs="Arial"/>
                <w:sz w:val="24"/>
                <w:szCs w:val="24"/>
              </w:rPr>
              <w:t>за 2016 год.</w:t>
            </w:r>
          </w:p>
          <w:p w:rsidR="00047E77" w:rsidRPr="00A10782" w:rsidRDefault="00047E77" w:rsidP="00047E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</w:t>
            </w: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7E77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лица, включенные в список лиц, имеющих право на участие в общем собрании по данному вопросу повестки дня</w:t>
            </w:r>
            <w:r w:rsidR="003F3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405.</w:t>
            </w:r>
          </w:p>
          <w:p w:rsidR="00B7542D" w:rsidRDefault="00B7542D" w:rsidP="00B754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голосов, приходящихся на голосующие акции общества по данному вопросу повестки дня: 263 405.</w:t>
            </w:r>
          </w:p>
          <w:p w:rsidR="00047E77" w:rsidRPr="00EC04D1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047E77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>
              <w:rPr>
                <w:rFonts w:ascii="Arial" w:hAnsi="Arial" w:cs="Arial"/>
                <w:sz w:val="24"/>
                <w:szCs w:val="24"/>
              </w:rPr>
              <w:t>2:</w:t>
            </w:r>
          </w:p>
          <w:p w:rsidR="00047E77" w:rsidRPr="00EC04D1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47E77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Формулировка решения, принятого общим собранием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 xml:space="preserve">Утвердить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годовую бухгалтерскую отчетность, в том числе отчет о прибылях и об убытках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Акционерного общества «Угольная компания «Северный Кузбасс» </w:t>
            </w:r>
            <w:r w:rsidRPr="00EC04D1">
              <w:rPr>
                <w:rFonts w:ascii="Arial" w:hAnsi="Arial" w:cs="Arial"/>
                <w:sz w:val="24"/>
                <w:szCs w:val="24"/>
              </w:rPr>
              <w:t>за 2016 год.</w:t>
            </w:r>
          </w:p>
          <w:p w:rsidR="00047E77" w:rsidRPr="00A10782" w:rsidRDefault="00047E77" w:rsidP="00047E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</w:t>
            </w:r>
            <w:r>
              <w:rPr>
                <w:rFonts w:ascii="Arial" w:hAnsi="Arial" w:cs="Arial"/>
                <w:sz w:val="24"/>
                <w:szCs w:val="24"/>
              </w:rPr>
              <w:t>№ 3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7E77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лица, включенные в список лиц, имеющих право на участие в общем собрании по данному вопросу повестки дня</w:t>
            </w:r>
            <w:r w:rsidR="003F3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405.</w:t>
            </w:r>
          </w:p>
          <w:p w:rsidR="00B7542D" w:rsidRDefault="00B7542D" w:rsidP="00B754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голосов, приходящихся на голосующие акции общества по данному вопросу повестки дня: 263 405.</w:t>
            </w:r>
          </w:p>
          <w:p w:rsidR="00047E77" w:rsidRPr="00EC04D1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047E77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>
              <w:rPr>
                <w:rFonts w:ascii="Arial" w:hAnsi="Arial" w:cs="Arial"/>
                <w:sz w:val="24"/>
                <w:szCs w:val="24"/>
              </w:rPr>
              <w:t>3:</w:t>
            </w:r>
          </w:p>
          <w:p w:rsidR="00047E77" w:rsidRPr="00EC04D1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47E77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Формулировка решения, принятого общим собранием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 xml:space="preserve">Утвердить </w:t>
            </w:r>
            <w:r>
              <w:rPr>
                <w:rFonts w:ascii="Arial" w:hAnsi="Arial" w:cs="Arial"/>
                <w:sz w:val="24"/>
                <w:szCs w:val="24"/>
              </w:rPr>
              <w:t xml:space="preserve">распределение прибылей и убытков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Акционерного общества «Угольная компания «Северный Кузбасс» </w:t>
            </w:r>
            <w:r w:rsidRPr="00EC04D1">
              <w:rPr>
                <w:rFonts w:ascii="Arial" w:hAnsi="Arial" w:cs="Arial"/>
                <w:sz w:val="24"/>
                <w:szCs w:val="24"/>
              </w:rPr>
              <w:t>за 2016 год.</w:t>
            </w:r>
            <w:r>
              <w:rPr>
                <w:rFonts w:ascii="Arial" w:hAnsi="Arial" w:cs="Arial"/>
                <w:sz w:val="24"/>
                <w:szCs w:val="24"/>
              </w:rPr>
              <w:t xml:space="preserve"> Дивиденды по результатам 2016 года не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выплачивать.</w:t>
            </w:r>
          </w:p>
          <w:p w:rsidR="00047E77" w:rsidRPr="00A10782" w:rsidRDefault="00047E77" w:rsidP="00047E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00741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которыми обладали лица, включенные в список лиц, имеющих право на участие в общем собрании </w:t>
            </w:r>
            <w:r w:rsidR="00C007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голосования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данному вопросу повестки дня</w:t>
            </w:r>
            <w:r w:rsidR="00C007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047E77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  <w:r w:rsidR="00C007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  <w:r w:rsidR="00C007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</w:t>
            </w:r>
            <w:r w:rsidR="00C00741" w:rsidRP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= 1</w:t>
            </w:r>
            <w:r w:rsidR="00C0074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="00C00741" w:rsidRP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="00C00741" w:rsidRP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7542D" w:rsidRDefault="00B7542D" w:rsidP="00B754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приходящихся на голосующие акции общества по данному вопросу повестки дня: 263 405 х 5 = </w:t>
            </w:r>
            <w:r w:rsidRP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47E77" w:rsidRPr="00EC04D1" w:rsidRDefault="00047E77" w:rsidP="00047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</w:t>
            </w:r>
            <w:r w:rsidR="00B754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5 = 1 299 115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(98.6401%). Кворум имеется. </w:t>
            </w:r>
          </w:p>
          <w:p w:rsidR="00047E77" w:rsidRDefault="00047E77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42B7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 w:rsidR="00B7542D" w:rsidRPr="001E42B7">
              <w:rPr>
                <w:rFonts w:ascii="Arial" w:hAnsi="Arial" w:cs="Arial"/>
                <w:sz w:val="24"/>
                <w:szCs w:val="24"/>
              </w:rPr>
              <w:t>4:</w:t>
            </w:r>
          </w:p>
          <w:p w:rsidR="001E42B7" w:rsidRPr="001E42B7" w:rsidRDefault="001E42B7" w:rsidP="001E4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</w:t>
            </w:r>
            <w:r>
              <w:rPr>
                <w:rFonts w:ascii="Arial" w:hAnsi="Arial" w:cs="Arial"/>
                <w:sz w:val="24"/>
                <w:szCs w:val="24"/>
              </w:rPr>
              <w:t xml:space="preserve">о ЗА: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1 299 115</w:t>
            </w:r>
          </w:p>
          <w:p w:rsidR="001E42B7" w:rsidRPr="001E42B7" w:rsidRDefault="001E42B7" w:rsidP="001E4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Формулировка решения, принятого общим собранием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</w:r>
            <w:r w:rsidRPr="001E42B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збрать в Совет директоров Акционерного общества «Угольная компания «Северный Кузбасс»:</w:t>
            </w:r>
          </w:p>
          <w:p w:rsidR="001E42B7" w:rsidRPr="001E42B7" w:rsidRDefault="001E42B7" w:rsidP="001E4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Алексеева Константина Юрьевича </w:t>
            </w:r>
          </w:p>
          <w:p w:rsidR="001E42B7" w:rsidRPr="001E42B7" w:rsidRDefault="001E42B7" w:rsidP="001E4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Климкову Юлию Михайловну</w:t>
            </w:r>
          </w:p>
          <w:p w:rsidR="001E42B7" w:rsidRPr="001E42B7" w:rsidRDefault="001E42B7" w:rsidP="001E4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Мехеда</w:t>
            </w:r>
            <w:proofErr w:type="spellEnd"/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Николая Григорьевича</w:t>
            </w:r>
          </w:p>
          <w:p w:rsidR="001E42B7" w:rsidRPr="001E42B7" w:rsidRDefault="001E42B7" w:rsidP="001E4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Мягкову Елену </w:t>
            </w:r>
            <w:proofErr w:type="spellStart"/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Брониславовну</w:t>
            </w:r>
            <w:proofErr w:type="spellEnd"/>
          </w:p>
          <w:p w:rsidR="001E42B7" w:rsidRPr="001E42B7" w:rsidRDefault="001E42B7" w:rsidP="001E4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2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Шумакова Валентина Ильича </w:t>
            </w:r>
          </w:p>
          <w:p w:rsidR="00DC635D" w:rsidRPr="00A10782" w:rsidRDefault="00DC635D" w:rsidP="00DC63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</w:t>
            </w:r>
            <w:r>
              <w:rPr>
                <w:rFonts w:ascii="Arial" w:hAnsi="Arial" w:cs="Arial"/>
                <w:sz w:val="24"/>
                <w:szCs w:val="24"/>
              </w:rPr>
              <w:t>№ 5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635D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лица, включенные в список лиц, имеющих право на участие в общем собрании по данному вопросу повестки дня</w:t>
            </w:r>
            <w:r w:rsidR="003F3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263 405.</w:t>
            </w:r>
          </w:p>
          <w:p w:rsidR="00DC635D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голосов, приходящихся на голосующие акции общества по данному вопросу повестки дня: 263 405.</w:t>
            </w:r>
          </w:p>
          <w:p w:rsidR="00DC635D" w:rsidRPr="00EC04D1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DC635D" w:rsidRDefault="00DC635D" w:rsidP="00DC6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>
              <w:rPr>
                <w:rFonts w:ascii="Arial" w:hAnsi="Arial" w:cs="Arial"/>
                <w:sz w:val="24"/>
                <w:szCs w:val="24"/>
              </w:rPr>
              <w:t>5:</w:t>
            </w:r>
          </w:p>
          <w:p w:rsidR="00DC635D" w:rsidRPr="00EC04D1" w:rsidRDefault="00DC635D" w:rsidP="00DC6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C635D" w:rsidRPr="00DC635D" w:rsidRDefault="00DC635D" w:rsidP="00047E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</w:r>
            <w:r w:rsidRPr="00DC635D">
              <w:rPr>
                <w:rFonts w:ascii="Arial" w:hAnsi="Arial" w:cs="Arial"/>
                <w:sz w:val="24"/>
                <w:szCs w:val="24"/>
              </w:rPr>
              <w:t>ВОЗДЕРЖАЛСЯ               0</w:t>
            </w:r>
            <w:r w:rsidRPr="00DC635D">
              <w:rPr>
                <w:rFonts w:ascii="Arial" w:hAnsi="Arial" w:cs="Arial"/>
                <w:sz w:val="24"/>
                <w:szCs w:val="24"/>
              </w:rPr>
              <w:br/>
              <w:t xml:space="preserve">Формулировка решения, принятого общим собранием: </w:t>
            </w:r>
          </w:p>
          <w:p w:rsidR="00DC635D" w:rsidRPr="00DC635D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3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Избрать в Ревизионную комиссию  Акционерного общества «Угольная компания «Северный Кузбасс»:</w:t>
            </w:r>
          </w:p>
          <w:p w:rsidR="00DC635D" w:rsidRPr="00DC635D" w:rsidRDefault="00DC635D" w:rsidP="00DC63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3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Батуеву Ольгу Владимировну </w:t>
            </w:r>
          </w:p>
          <w:p w:rsidR="00DC635D" w:rsidRPr="00DC635D" w:rsidRDefault="00DC635D" w:rsidP="00DC63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63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Гребенщикова Владимира Петровича</w:t>
            </w:r>
          </w:p>
          <w:p w:rsidR="00DC635D" w:rsidRPr="00DC635D" w:rsidRDefault="00DC635D" w:rsidP="00DC63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63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Шалыгина Виталия Алексеевича</w:t>
            </w:r>
          </w:p>
          <w:p w:rsidR="00DC635D" w:rsidRPr="00A10782" w:rsidRDefault="00DC635D" w:rsidP="00DC63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3.6. 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66397">
              <w:rPr>
                <w:rFonts w:ascii="Arial" w:hAnsi="Arial" w:cs="Arial"/>
                <w:sz w:val="24"/>
                <w:szCs w:val="24"/>
              </w:rPr>
              <w:t>6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635D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лица, включенные в список лиц, имеющих право на участие в общем собрании по данному вопросу повестки дня</w:t>
            </w:r>
            <w:r w:rsidR="003F3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263 405.</w:t>
            </w:r>
          </w:p>
          <w:p w:rsidR="00DC635D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голосов, приходящихся на голосующие акции общества по данному вопросу повестки дня: 263 405.</w:t>
            </w:r>
          </w:p>
          <w:p w:rsidR="00DC635D" w:rsidRPr="00EC04D1" w:rsidRDefault="00DC635D" w:rsidP="00DC63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DC635D" w:rsidRDefault="00DC635D" w:rsidP="00DC6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 w:rsidR="00F6639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C635D" w:rsidRPr="00EC04D1" w:rsidRDefault="00DC635D" w:rsidP="00DC6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C635D" w:rsidRDefault="00DC635D" w:rsidP="00DC6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Формулировка решения, принятого общим собранием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635D" w:rsidRPr="00DC635D" w:rsidRDefault="00DC635D" w:rsidP="00DC635D">
            <w:pPr>
              <w:pStyle w:val="2"/>
              <w:tabs>
                <w:tab w:val="left" w:pos="18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C635D">
              <w:rPr>
                <w:rFonts w:ascii="Arial" w:hAnsi="Arial" w:cs="Arial"/>
              </w:rPr>
              <w:t>Утвердить аудитора на 2017 год  -</w:t>
            </w:r>
            <w:r>
              <w:rPr>
                <w:rFonts w:ascii="Arial" w:hAnsi="Arial" w:cs="Arial"/>
              </w:rPr>
              <w:t xml:space="preserve"> </w:t>
            </w:r>
            <w:r w:rsidRPr="00DC635D">
              <w:rPr>
                <w:rFonts w:ascii="Arial" w:hAnsi="Arial" w:cs="Arial"/>
              </w:rPr>
              <w:t xml:space="preserve">Общество с ограниченной ответственностью «АС-Аудит», место нахождения аудиторской организации: 650021, город Кемерово, </w:t>
            </w:r>
            <w:r w:rsidRPr="00DC635D">
              <w:rPr>
                <w:rFonts w:ascii="Arial" w:hAnsi="Arial" w:cs="Arial"/>
              </w:rPr>
              <w:lastRenderedPageBreak/>
              <w:t>Пионерский бульвар, д.9«А», оф.13. ИНН 4205037584, ОГРН 1024240677196, корпоративный член Некоммерческого Партнерства «Аудиторская Ассоциация Содружество», основной регистрационный номер записи в реестре  аудиторов и аудиторских организаций саморегулируемой организации «Аудиторская Ассоциация Содружество» ОРНЗ 11206043515,  т. +7(3842)72-69-76, +7(903)909-20-36.</w:t>
            </w:r>
          </w:p>
          <w:p w:rsidR="00D127C3" w:rsidRPr="00A10782" w:rsidRDefault="00D127C3" w:rsidP="00D127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3.7. 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66397">
              <w:rPr>
                <w:rFonts w:ascii="Arial" w:hAnsi="Arial" w:cs="Arial"/>
                <w:sz w:val="24"/>
                <w:szCs w:val="24"/>
              </w:rPr>
              <w:t>7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27C3" w:rsidRDefault="00D127C3" w:rsidP="00D12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лица, включенные в список лиц, имеющих право на участие в общем собрании по данному вопросу повестки дня</w:t>
            </w:r>
            <w:r w:rsidR="003F3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263 405.</w:t>
            </w:r>
          </w:p>
          <w:p w:rsidR="00D127C3" w:rsidRDefault="00D127C3" w:rsidP="00D12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голосов, приходящихся на голосующие акции общества по данному вопросу повестки дня: 263 405.</w:t>
            </w:r>
          </w:p>
          <w:p w:rsidR="00D127C3" w:rsidRPr="00EC04D1" w:rsidRDefault="00D127C3" w:rsidP="00D127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D127C3" w:rsidRDefault="00D127C3" w:rsidP="00D12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 w:rsidR="00F66397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127C3" w:rsidRPr="00EC04D1" w:rsidRDefault="00D127C3" w:rsidP="00D12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127C3" w:rsidRPr="00D127C3" w:rsidRDefault="00D127C3" w:rsidP="00D12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</w:r>
            <w:r w:rsidRPr="00D127C3">
              <w:rPr>
                <w:rFonts w:ascii="Arial" w:hAnsi="Arial" w:cs="Arial"/>
                <w:sz w:val="24"/>
                <w:szCs w:val="24"/>
              </w:rPr>
              <w:t xml:space="preserve">Формулировка решения, принятого общим собранием: </w:t>
            </w:r>
          </w:p>
          <w:p w:rsidR="00D127C3" w:rsidRPr="00D127C3" w:rsidRDefault="00D127C3" w:rsidP="00D127C3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Утвердить</w:t>
            </w:r>
            <w:r w:rsidRPr="00D127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12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 Акционерного общества «Угольная компания «Северный Кузбасс» в новой редакции.</w:t>
            </w:r>
          </w:p>
          <w:p w:rsidR="00F66397" w:rsidRPr="00A10782" w:rsidRDefault="00F66397" w:rsidP="00F663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3.8. </w:t>
            </w:r>
            <w:r w:rsidRPr="00A10782">
              <w:rPr>
                <w:rFonts w:ascii="Arial" w:hAnsi="Arial" w:cs="Arial"/>
                <w:sz w:val="24"/>
                <w:szCs w:val="24"/>
              </w:rPr>
              <w:t xml:space="preserve">По вопросу повестки дня </w:t>
            </w:r>
            <w:r>
              <w:rPr>
                <w:rFonts w:ascii="Arial" w:hAnsi="Arial" w:cs="Arial"/>
                <w:sz w:val="24"/>
                <w:szCs w:val="24"/>
              </w:rPr>
              <w:t>№8</w:t>
            </w:r>
            <w:r w:rsidRPr="00A1078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66397" w:rsidRDefault="00F66397" w:rsidP="00F66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которыми обладали лица, включенные в список лиц, имеющих право на участие в общем собрании по данному вопросу повестки дня</w:t>
            </w:r>
            <w:r w:rsidR="003F31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263 405.</w:t>
            </w:r>
          </w:p>
          <w:p w:rsidR="00F66397" w:rsidRDefault="00F66397" w:rsidP="00F66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голосов, приходящихся на голосующие акции общества по данному вопросу повестки дня: 263 405.</w:t>
            </w:r>
          </w:p>
          <w:p w:rsidR="00F66397" w:rsidRPr="00EC04D1" w:rsidRDefault="00F66397" w:rsidP="00F66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голосов, которыми обладали лица, принявшие участие в общем собрании, по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данному вопросу: 259 823 (98.6401%). Кворум имеется. </w:t>
            </w:r>
          </w:p>
          <w:p w:rsidR="00F66397" w:rsidRDefault="00F66397" w:rsidP="00F66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Итоги голосования по вопросу №</w:t>
            </w:r>
            <w:r>
              <w:rPr>
                <w:rFonts w:ascii="Arial" w:hAnsi="Arial" w:cs="Arial"/>
                <w:sz w:val="24"/>
                <w:szCs w:val="24"/>
              </w:rPr>
              <w:t>8:</w:t>
            </w:r>
          </w:p>
          <w:p w:rsidR="00F66397" w:rsidRPr="00EC04D1" w:rsidRDefault="00F66397" w:rsidP="00F66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ЗА                                      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C04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66397" w:rsidRPr="00F66397" w:rsidRDefault="00F66397" w:rsidP="00F66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4D1">
              <w:rPr>
                <w:rFonts w:ascii="Arial" w:hAnsi="Arial" w:cs="Arial"/>
                <w:sz w:val="24"/>
                <w:szCs w:val="24"/>
              </w:rPr>
              <w:t>ПРОТИВ</w:t>
            </w:r>
            <w:r>
              <w:rPr>
                <w:rFonts w:ascii="Arial" w:hAnsi="Arial" w:cs="Arial"/>
                <w:sz w:val="24"/>
                <w:szCs w:val="24"/>
              </w:rPr>
              <w:t>                           </w:t>
            </w:r>
            <w:r w:rsidRPr="00EC04D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  <w:t>ВОЗДЕРЖАЛСЯ               0</w:t>
            </w:r>
            <w:r w:rsidRPr="00EC04D1">
              <w:rPr>
                <w:rFonts w:ascii="Arial" w:hAnsi="Arial" w:cs="Arial"/>
                <w:sz w:val="24"/>
                <w:szCs w:val="24"/>
              </w:rPr>
              <w:br/>
            </w:r>
            <w:r w:rsidRPr="00F66397">
              <w:rPr>
                <w:rFonts w:ascii="Arial" w:hAnsi="Arial" w:cs="Arial"/>
                <w:sz w:val="24"/>
                <w:szCs w:val="24"/>
              </w:rPr>
              <w:t xml:space="preserve">Формулировка решения, принятого общим собранием: </w:t>
            </w:r>
          </w:p>
          <w:p w:rsidR="00D127C3" w:rsidRPr="00F66397" w:rsidRDefault="00F66397" w:rsidP="00D127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397">
              <w:rPr>
                <w:rFonts w:ascii="Arial" w:hAnsi="Arial" w:cs="Arial"/>
                <w:sz w:val="24"/>
                <w:szCs w:val="24"/>
              </w:rPr>
              <w:t xml:space="preserve">Выплатить членам Совета директоров </w:t>
            </w:r>
            <w:r w:rsidR="003F31B4">
              <w:rPr>
                <w:rFonts w:ascii="Arial" w:hAnsi="Arial" w:cs="Arial"/>
                <w:sz w:val="24"/>
                <w:szCs w:val="24"/>
              </w:rPr>
              <w:t xml:space="preserve">вознаграждение </w:t>
            </w:r>
            <w:r w:rsidRPr="00F66397">
              <w:rPr>
                <w:rFonts w:ascii="Arial" w:hAnsi="Arial" w:cs="Arial"/>
                <w:sz w:val="24"/>
                <w:szCs w:val="24"/>
              </w:rPr>
              <w:t>за период исполнения ими своих обязанностей с 18.01.2017 г. по 27.06.2017 г.</w:t>
            </w:r>
          </w:p>
          <w:p w:rsidR="00F66397" w:rsidRDefault="00F66397" w:rsidP="00DC635D">
            <w:pPr>
              <w:pStyle w:val="2"/>
              <w:spacing w:line="240" w:lineRule="auto"/>
              <w:jc w:val="both"/>
              <w:rPr>
                <w:rFonts w:ascii="Arial" w:hAnsi="Arial" w:cs="Arial"/>
              </w:rPr>
            </w:pPr>
          </w:p>
          <w:p w:rsidR="00F66397" w:rsidRDefault="00F66397" w:rsidP="00F66397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Д</w:t>
            </w:r>
            <w:r w:rsidRPr="00F66397">
              <w:rPr>
                <w:rFonts w:ascii="Arial" w:hAnsi="Arial" w:cs="Arial"/>
              </w:rPr>
              <w:t xml:space="preserve">ата составления и номер протокола общего собрания участников (акционеров) эмитента: протокол годового Общего собрания акционеров № </w:t>
            </w:r>
            <w:r>
              <w:rPr>
                <w:rFonts w:ascii="Arial" w:hAnsi="Arial" w:cs="Arial"/>
              </w:rPr>
              <w:t>1/</w:t>
            </w:r>
            <w:r w:rsidRPr="00F66397">
              <w:rPr>
                <w:rFonts w:ascii="Arial" w:hAnsi="Arial" w:cs="Arial"/>
              </w:rPr>
              <w:t xml:space="preserve">2017 от </w:t>
            </w:r>
            <w:r>
              <w:rPr>
                <w:rFonts w:ascii="Arial" w:hAnsi="Arial" w:cs="Arial"/>
              </w:rPr>
              <w:t>28</w:t>
            </w:r>
            <w:r w:rsidRPr="00F66397">
              <w:rPr>
                <w:rFonts w:ascii="Arial" w:hAnsi="Arial" w:cs="Arial"/>
              </w:rPr>
              <w:t>.06.2017 г.</w:t>
            </w:r>
            <w:r w:rsidRPr="00F6639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5. Подпись:</w:t>
            </w:r>
            <w:r>
              <w:rPr>
                <w:rFonts w:ascii="Arial" w:hAnsi="Arial" w:cs="Arial"/>
              </w:rPr>
              <w:br/>
              <w:t>5</w:t>
            </w:r>
            <w:r w:rsidRPr="00F66397">
              <w:rPr>
                <w:rFonts w:ascii="Arial" w:hAnsi="Arial" w:cs="Arial"/>
              </w:rPr>
              <w:t xml:space="preserve">.1. </w:t>
            </w:r>
            <w:r>
              <w:rPr>
                <w:rFonts w:ascii="Arial" w:hAnsi="Arial" w:cs="Arial"/>
              </w:rPr>
              <w:t xml:space="preserve">Председатель собрания акционеров </w:t>
            </w:r>
            <w:r w:rsidRPr="00F66397">
              <w:rPr>
                <w:rFonts w:ascii="Arial" w:hAnsi="Arial" w:cs="Arial"/>
              </w:rPr>
              <w:t xml:space="preserve">(подпись)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В.А.Шалыгин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66397" w:rsidRDefault="00F66397" w:rsidP="00F66397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 Секретарь собрания акционеров (подпись) Н.В. Мошкина</w:t>
            </w:r>
          </w:p>
          <w:p w:rsidR="00F66397" w:rsidRDefault="00F66397" w:rsidP="00F66397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Приложение: Протокол об итогах голосования </w:t>
            </w:r>
          </w:p>
          <w:p w:rsidR="003F31B4" w:rsidRDefault="00F66397" w:rsidP="00F66397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 Подпись:</w:t>
            </w:r>
            <w:r w:rsidR="008C39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Уполномоченное лиц</w:t>
            </w:r>
            <w:proofErr w:type="gramStart"/>
            <w:r>
              <w:rPr>
                <w:rFonts w:ascii="Arial" w:hAnsi="Arial" w:cs="Arial"/>
              </w:rPr>
              <w:t>о ООО</w:t>
            </w:r>
            <w:proofErr w:type="gramEnd"/>
            <w:r>
              <w:rPr>
                <w:rFonts w:ascii="Arial" w:hAnsi="Arial" w:cs="Arial"/>
              </w:rPr>
              <w:t xml:space="preserve"> «Московский Фондовый Центр»</w:t>
            </w:r>
          </w:p>
          <w:p w:rsidR="008C39B7" w:rsidRDefault="003F31B4" w:rsidP="00F66397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66397">
              <w:rPr>
                <w:rFonts w:ascii="Arial" w:hAnsi="Arial" w:cs="Arial"/>
              </w:rPr>
              <w:t xml:space="preserve"> (подпись) О.В. Склярова</w:t>
            </w:r>
          </w:p>
          <w:p w:rsidR="00F66397" w:rsidRDefault="008C39B7" w:rsidP="00F66397">
            <w:pPr>
              <w:pStyle w:val="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6.2. Печать: Счетная комиссия </w:t>
            </w:r>
            <w:r w:rsidR="00F6639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ООО «Московский Фондовый Центр».</w:t>
            </w:r>
          </w:p>
          <w:p w:rsidR="00047E77" w:rsidRDefault="00F66397" w:rsidP="008C39B7">
            <w:pPr>
              <w:pStyle w:val="2"/>
              <w:spacing w:line="240" w:lineRule="auto"/>
              <w:rPr>
                <w:rFonts w:ascii="Arial" w:hAnsi="Arial" w:cs="Arial"/>
              </w:rPr>
            </w:pPr>
            <w:r w:rsidRPr="00F66397">
              <w:rPr>
                <w:rFonts w:ascii="Arial" w:hAnsi="Arial" w:cs="Arial"/>
              </w:rPr>
              <w:br/>
              <w:t>3.2</w:t>
            </w:r>
            <w:r w:rsidR="008C39B7">
              <w:rPr>
                <w:rFonts w:ascii="Arial" w:hAnsi="Arial" w:cs="Arial"/>
              </w:rPr>
              <w:t xml:space="preserve">. Дата « </w:t>
            </w:r>
            <w:r w:rsidR="00012C68">
              <w:rPr>
                <w:rFonts w:ascii="Arial" w:hAnsi="Arial" w:cs="Arial"/>
              </w:rPr>
              <w:t>28</w:t>
            </w:r>
            <w:r w:rsidR="008C39B7">
              <w:rPr>
                <w:rFonts w:ascii="Arial" w:hAnsi="Arial" w:cs="Arial"/>
              </w:rPr>
              <w:t xml:space="preserve"> » июня 2017 г. </w:t>
            </w:r>
          </w:p>
          <w:p w:rsidR="00620599" w:rsidRPr="00620599" w:rsidRDefault="00620599" w:rsidP="008C39B7">
            <w:pPr>
              <w:pStyle w:val="a3"/>
              <w:tabs>
                <w:tab w:val="left" w:pos="180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0B3" w:rsidRPr="00620599" w:rsidTr="00DC12B1">
        <w:trPr>
          <w:trHeight w:val="190"/>
        </w:trPr>
        <w:tc>
          <w:tcPr>
            <w:tcW w:w="5000" w:type="pct"/>
            <w:vAlign w:val="center"/>
          </w:tcPr>
          <w:p w:rsidR="00F100B3" w:rsidRPr="00620599" w:rsidRDefault="00F100B3" w:rsidP="00620599">
            <w:pPr>
              <w:spacing w:before="240"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3314" w:rsidRDefault="00523314"/>
    <w:sectPr w:rsidR="005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2A" w:rsidRDefault="0029772A" w:rsidP="00DC12B1">
      <w:pPr>
        <w:spacing w:after="0" w:line="240" w:lineRule="auto"/>
      </w:pPr>
      <w:r>
        <w:separator/>
      </w:r>
    </w:p>
  </w:endnote>
  <w:endnote w:type="continuationSeparator" w:id="0">
    <w:p w:rsidR="0029772A" w:rsidRDefault="0029772A" w:rsidP="00DC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2A" w:rsidRDefault="0029772A" w:rsidP="00DC12B1">
      <w:pPr>
        <w:spacing w:after="0" w:line="240" w:lineRule="auto"/>
      </w:pPr>
      <w:r>
        <w:separator/>
      </w:r>
    </w:p>
  </w:footnote>
  <w:footnote w:type="continuationSeparator" w:id="0">
    <w:p w:rsidR="0029772A" w:rsidRDefault="0029772A" w:rsidP="00DC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220"/>
    <w:multiLevelType w:val="hybridMultilevel"/>
    <w:tmpl w:val="E138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0E94"/>
    <w:multiLevelType w:val="hybridMultilevel"/>
    <w:tmpl w:val="12E8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F1AA0"/>
    <w:multiLevelType w:val="hybridMultilevel"/>
    <w:tmpl w:val="3E28F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E0231"/>
    <w:multiLevelType w:val="hybridMultilevel"/>
    <w:tmpl w:val="FCFCD49E"/>
    <w:lvl w:ilvl="0" w:tplc="2BA479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9"/>
    <w:rsid w:val="000025E4"/>
    <w:rsid w:val="00012C68"/>
    <w:rsid w:val="00024076"/>
    <w:rsid w:val="00047E77"/>
    <w:rsid w:val="000E22EB"/>
    <w:rsid w:val="00161FAE"/>
    <w:rsid w:val="001B7E46"/>
    <w:rsid w:val="001E42B7"/>
    <w:rsid w:val="00231929"/>
    <w:rsid w:val="00281DF0"/>
    <w:rsid w:val="0029772A"/>
    <w:rsid w:val="002C06F8"/>
    <w:rsid w:val="003F31B4"/>
    <w:rsid w:val="0040769C"/>
    <w:rsid w:val="004E4D7A"/>
    <w:rsid w:val="00517AF2"/>
    <w:rsid w:val="005205C5"/>
    <w:rsid w:val="00523314"/>
    <w:rsid w:val="0053129A"/>
    <w:rsid w:val="005C47C6"/>
    <w:rsid w:val="00620599"/>
    <w:rsid w:val="00723664"/>
    <w:rsid w:val="00754E65"/>
    <w:rsid w:val="00865D21"/>
    <w:rsid w:val="008B3061"/>
    <w:rsid w:val="008C39B7"/>
    <w:rsid w:val="009B4411"/>
    <w:rsid w:val="00A10782"/>
    <w:rsid w:val="00A308D4"/>
    <w:rsid w:val="00A3224A"/>
    <w:rsid w:val="00A3449F"/>
    <w:rsid w:val="00AB5274"/>
    <w:rsid w:val="00B7542D"/>
    <w:rsid w:val="00C00741"/>
    <w:rsid w:val="00C65A3D"/>
    <w:rsid w:val="00D127C3"/>
    <w:rsid w:val="00D52BCA"/>
    <w:rsid w:val="00DC12B1"/>
    <w:rsid w:val="00DC635D"/>
    <w:rsid w:val="00EC04D1"/>
    <w:rsid w:val="00F100B3"/>
    <w:rsid w:val="00F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  <w:style w:type="paragraph" w:styleId="a5">
    <w:name w:val="header"/>
    <w:basedOn w:val="a"/>
    <w:link w:val="a6"/>
    <w:uiPriority w:val="99"/>
    <w:unhideWhenUsed/>
    <w:rsid w:val="00DC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2B1"/>
  </w:style>
  <w:style w:type="paragraph" w:styleId="a7">
    <w:name w:val="footer"/>
    <w:basedOn w:val="a"/>
    <w:link w:val="a8"/>
    <w:uiPriority w:val="99"/>
    <w:unhideWhenUsed/>
    <w:rsid w:val="00DC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2B1"/>
  </w:style>
  <w:style w:type="paragraph" w:styleId="2">
    <w:name w:val="Body Text 2"/>
    <w:basedOn w:val="a"/>
    <w:link w:val="20"/>
    <w:rsid w:val="00DC63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C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  <w:style w:type="paragraph" w:styleId="a5">
    <w:name w:val="header"/>
    <w:basedOn w:val="a"/>
    <w:link w:val="a6"/>
    <w:uiPriority w:val="99"/>
    <w:unhideWhenUsed/>
    <w:rsid w:val="00DC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2B1"/>
  </w:style>
  <w:style w:type="paragraph" w:styleId="a7">
    <w:name w:val="footer"/>
    <w:basedOn w:val="a"/>
    <w:link w:val="a8"/>
    <w:uiPriority w:val="99"/>
    <w:unhideWhenUsed/>
    <w:rsid w:val="00DC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2B1"/>
  </w:style>
  <w:style w:type="paragraph" w:styleId="2">
    <w:name w:val="Body Text 2"/>
    <w:basedOn w:val="a"/>
    <w:link w:val="20"/>
    <w:rsid w:val="00DC63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C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20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95E1-FBF1-4614-BA93-8027E980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Вячеславовна Шевелева</dc:creator>
  <cp:lastModifiedBy>Татьяна Вячеславовна Шевелева</cp:lastModifiedBy>
  <cp:revision>13</cp:revision>
  <cp:lastPrinted>2017-07-03T06:08:00Z</cp:lastPrinted>
  <dcterms:created xsi:type="dcterms:W3CDTF">2017-07-03T03:17:00Z</dcterms:created>
  <dcterms:modified xsi:type="dcterms:W3CDTF">2017-07-03T07:09:00Z</dcterms:modified>
</cp:coreProperties>
</file>