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3E" w:rsidRDefault="00541638" w:rsidP="0025053E">
      <w:pPr>
        <w:spacing w:after="0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ОТЧЕТ</w:t>
      </w:r>
    </w:p>
    <w:p w:rsidR="0025053E" w:rsidRDefault="0025053E" w:rsidP="0025053E">
      <w:pPr>
        <w:spacing w:after="0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ОБ ИТОГАХ ГОЛОСОВАНИЯ</w:t>
      </w:r>
    </w:p>
    <w:p w:rsidR="0025053E" w:rsidRDefault="0025053E" w:rsidP="0025053E">
      <w:pPr>
        <w:spacing w:after="0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НА ОБЩЕМ СОБРАНИИ АКЦИОНЕРОВ</w:t>
      </w:r>
    </w:p>
    <w:p w:rsidR="0025053E" w:rsidRDefault="0025053E" w:rsidP="0025053E">
      <w:pPr>
        <w:spacing w:after="0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акционерного общества «Угольная компания «Северный Кузбасс»</w:t>
      </w:r>
    </w:p>
    <w:tbl>
      <w:tblPr>
        <w:tblW w:w="4750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846"/>
        <w:gridCol w:w="4593"/>
      </w:tblGrid>
      <w:tr w:rsidR="0025053E" w:rsidTr="0025053E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Акционерное общество "Угольная компания "Северный Кузбасс"</w:t>
            </w:r>
          </w:p>
        </w:tc>
      </w:tr>
      <w:tr w:rsidR="0025053E" w:rsidTr="0025053E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Место нахождения и адрес общества: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652427, обл. Кемеровская область - Кузбасс, г. Березовский, ул. Матросова, д.1</w:t>
            </w:r>
          </w:p>
        </w:tc>
      </w:tr>
      <w:tr w:rsidR="0025053E" w:rsidTr="0025053E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Годовое</w:t>
            </w:r>
          </w:p>
        </w:tc>
      </w:tr>
      <w:tr w:rsidR="0025053E" w:rsidTr="0025053E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Форма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Заочное голосование</w:t>
            </w:r>
          </w:p>
        </w:tc>
      </w:tr>
      <w:tr w:rsidR="0025053E" w:rsidTr="0025053E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25 апреля 2021 года</w:t>
            </w:r>
          </w:p>
        </w:tc>
      </w:tr>
      <w:tr w:rsidR="0025053E" w:rsidTr="0025053E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20 мая 2021 года</w:t>
            </w:r>
          </w:p>
        </w:tc>
      </w:tr>
      <w:tr w:rsidR="0025053E" w:rsidTr="0025053E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656011, Алтайский край, г. Барнаул, проспект Ленина, 127а, АО «НРК-Р.О.С.Т.»</w:t>
            </w:r>
          </w:p>
        </w:tc>
      </w:tr>
      <w:tr w:rsidR="0025053E" w:rsidTr="0025053E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25053E" w:rsidTr="0025053E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Уполномоченное лицо регистратора: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Болотова Татьяна Сергеевна по доверенности № 893 от 30.12.2019</w:t>
            </w:r>
          </w:p>
        </w:tc>
      </w:tr>
      <w:tr w:rsidR="0025053E" w:rsidTr="0025053E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 w:rsidP="00541638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Дата составления </w:t>
            </w:r>
            <w:r w:rsidR="00541638">
              <w:rPr>
                <w:rFonts w:ascii="Tahoma" w:hAnsi="Tahoma"/>
                <w:sz w:val="20"/>
              </w:rPr>
              <w:t>отчета</w:t>
            </w:r>
            <w:r>
              <w:rPr>
                <w:rFonts w:ascii="Tahoma" w:hAnsi="Tahoma"/>
                <w:sz w:val="20"/>
              </w:rPr>
              <w:t xml:space="preserve"> об итогах голосования на общем собрании: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53E" w:rsidRDefault="0025053E" w:rsidP="00EA155C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EA155C">
              <w:rPr>
                <w:rFonts w:ascii="Tahoma" w:hAnsi="Tahoma"/>
                <w:sz w:val="20"/>
              </w:rPr>
              <w:t>1</w:t>
            </w:r>
            <w:bookmarkStart w:id="0" w:name="_GoBack"/>
            <w:bookmarkEnd w:id="0"/>
            <w:r>
              <w:rPr>
                <w:rFonts w:ascii="Tahoma" w:hAnsi="Tahoma"/>
                <w:sz w:val="20"/>
              </w:rPr>
              <w:t xml:space="preserve"> мая 2021 года</w:t>
            </w:r>
          </w:p>
        </w:tc>
      </w:tr>
    </w:tbl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В </w:t>
      </w:r>
      <w:r w:rsidR="00541638">
        <w:rPr>
          <w:rFonts w:ascii="Tahoma" w:hAnsi="Tahoma"/>
          <w:sz w:val="20"/>
        </w:rPr>
        <w:t>Отчете</w:t>
      </w:r>
      <w:r>
        <w:rPr>
          <w:rFonts w:ascii="Tahoma" w:hAnsi="Tahoma"/>
          <w:sz w:val="20"/>
        </w:rPr>
        <w:t xml:space="preserve">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Повестка дня общего собрания: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1) Утверждение годового отчета Акционерного общества «Угольная компания «Северный Кузбасс» за 2020 год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2) Утверждение годовой бухгалтерской (финансовой) отчетности Акционерного общества «Угольная компания «Северный Кузбасс» за 2020 год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3) Утверждение распределения прибыли (в том числе выплата (объявление) дивидендов) Акционерного общества «Угольная компания «Северный Кузбасс» по результатам 2020 года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4) Избрание членов Совета директоров Акционерного общества «Угольная компания «Северный Кузбасс»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5) Избрание членов ревизионной комиссии Акционерного общества «Угольная компания «Северный Кузбасс»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6) Утверждение аудитора Акционерного общества «Угольная компания «Северный Кузбасс»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7) О выплате вознаграждения членам Совета директоров Акционерного общества «Угольная компания «Северный Кузбасс».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Кворум и итоги голосования по вопросу № 1 повестки дня: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Утверждение годового отчета Акционерного общества «Угольная компания «Северный Кузбасс» за 2020 год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 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259 992 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98.7042766</w:t>
            </w:r>
          </w:p>
        </w:tc>
      </w:tr>
    </w:tbl>
    <w:p w:rsidR="0025053E" w:rsidRDefault="0025053E" w:rsidP="0025053E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259 992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259 992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</w:tbl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РЕШЕНИЕ: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Утвердить годовой отчет Акционерного общества «Угольная компания «Северный Кузбасс» за 2020 год.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 ПРИНЯТО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Кворум и итоги голосования по вопросу № 2 повестки дня: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Утверждение годовой бухгалтерской (финансовой) отчетности Акционерного общества «Угольная компания «Северный Кузбасс» за 2020 год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 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259 992 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98.7042766</w:t>
            </w:r>
          </w:p>
        </w:tc>
      </w:tr>
    </w:tbl>
    <w:p w:rsidR="0025053E" w:rsidRDefault="0025053E" w:rsidP="0025053E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259 992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259 992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</w:tbl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РЕШЕНИЕ: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Утвердить годовую бухгалтерскую (финансовую) отчетность, Акционерного общества «Угольная компания «Северный Кузбасс» за 2020 год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 ПРИНЯТО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Кворум и итоги голосования по вопросу № 3 повестки дня: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Утверждение распределения прибыли (в том числе выплата (объявление) дивидендов) Акционерного общества «Угольная компания «Северный Кузбасс» по результатам 2020 года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 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259 992 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98.7042766</w:t>
            </w:r>
          </w:p>
        </w:tc>
      </w:tr>
    </w:tbl>
    <w:p w:rsidR="0025053E" w:rsidRDefault="0025053E" w:rsidP="0025053E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259 928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99.975383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64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0.024616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259 992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</w:tbl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РЕШЕНИЕ: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Прибыль Акционерного общества «Угольная компания «Северный Кузбасс» по результатам 2020 года не распределять, дивиденды по результатам 2020 года не объявлять и не выплачивать.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 ПРИНЯТО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Кворум и итоги голосования по вопросу № 4 повестки дня: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Избрание членов Совета директоров Акционерного общества «Угольная компания «Северный Кузбасс»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 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1 317 025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1 317 025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1 299 960 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98.7042766</w:t>
            </w:r>
          </w:p>
        </w:tc>
      </w:tr>
    </w:tbl>
    <w:p w:rsidR="0025053E" w:rsidRDefault="0025053E" w:rsidP="0025053E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6"/>
        <w:gridCol w:w="3504"/>
      </w:tblGrid>
      <w:tr w:rsidR="0025053E" w:rsidTr="0025053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№ п/п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Ф.И.О. кандидата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25053E" w:rsidTr="0025053E">
        <w:trPr>
          <w:cantSplit/>
        </w:trPr>
        <w:tc>
          <w:tcPr>
            <w:tcW w:w="10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"ЗА", распределение голосов по кандидатам</w:t>
            </w:r>
          </w:p>
        </w:tc>
      </w:tr>
      <w:tr w:rsidR="0025053E" w:rsidTr="0025053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Иванов Владимир Иванович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 xml:space="preserve">259 928 </w:t>
            </w:r>
          </w:p>
        </w:tc>
      </w:tr>
      <w:tr w:rsidR="0025053E" w:rsidTr="0025053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Климовская Ирина Анатольевна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 xml:space="preserve">259 928 </w:t>
            </w:r>
          </w:p>
        </w:tc>
      </w:tr>
      <w:tr w:rsidR="0025053E" w:rsidTr="0025053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proofErr w:type="spellStart"/>
            <w:r w:rsidRPr="00A92317">
              <w:rPr>
                <w:rFonts w:ascii="Tahoma" w:hAnsi="Tahoma"/>
                <w:sz w:val="20"/>
              </w:rPr>
              <w:t>Хмелинин</w:t>
            </w:r>
            <w:proofErr w:type="spellEnd"/>
            <w:r w:rsidRPr="00A92317">
              <w:rPr>
                <w:rFonts w:ascii="Tahoma" w:hAnsi="Tahoma"/>
                <w:sz w:val="20"/>
              </w:rPr>
              <w:t xml:space="preserve"> Геннадий </w:t>
            </w:r>
            <w:proofErr w:type="spellStart"/>
            <w:r w:rsidRPr="00A92317">
              <w:rPr>
                <w:rFonts w:ascii="Tahoma" w:hAnsi="Tahoma"/>
                <w:sz w:val="20"/>
              </w:rPr>
              <w:t>Адольфович</w:t>
            </w:r>
            <w:proofErr w:type="spellEnd"/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 xml:space="preserve">259 928 </w:t>
            </w:r>
          </w:p>
        </w:tc>
      </w:tr>
      <w:tr w:rsidR="0025053E" w:rsidTr="0025053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Цымбалов Вадим Алексеевич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 xml:space="preserve">259 928 </w:t>
            </w:r>
          </w:p>
        </w:tc>
      </w:tr>
      <w:tr w:rsidR="0025053E" w:rsidTr="0025053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Шишкина Юлия Владимировна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 xml:space="preserve">259 928 </w:t>
            </w:r>
          </w:p>
        </w:tc>
      </w:tr>
      <w:tr w:rsidR="0025053E" w:rsidTr="0025053E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 xml:space="preserve">0 </w:t>
            </w:r>
          </w:p>
        </w:tc>
      </w:tr>
      <w:tr w:rsidR="0025053E" w:rsidTr="0025053E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 xml:space="preserve">0 </w:t>
            </w:r>
          </w:p>
        </w:tc>
      </w:tr>
      <w:tr w:rsidR="0025053E" w:rsidTr="0025053E">
        <w:trPr>
          <w:cantSplit/>
        </w:trPr>
        <w:tc>
          <w:tcPr>
            <w:tcW w:w="10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5053E" w:rsidTr="0025053E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 xml:space="preserve">0 </w:t>
            </w:r>
          </w:p>
        </w:tc>
      </w:tr>
      <w:tr w:rsidR="0025053E" w:rsidTr="0025053E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spacing w:after="0"/>
              <w:jc w:val="right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 xml:space="preserve">320 </w:t>
            </w:r>
          </w:p>
        </w:tc>
      </w:tr>
      <w:tr w:rsidR="0025053E" w:rsidTr="0025053E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ИТОГО: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 xml:space="preserve">1 299 960 </w:t>
            </w:r>
          </w:p>
        </w:tc>
      </w:tr>
    </w:tbl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РЕШЕНИЕ: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Избрать в Совет директоров Акционерного общества «Угольная компания «Северный Кузбасс»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1. Иванов Владимир Иванович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2. Климовская Ирина Анатольевна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3. </w:t>
      </w:r>
      <w:proofErr w:type="spellStart"/>
      <w:r>
        <w:rPr>
          <w:rFonts w:ascii="Tahoma" w:hAnsi="Tahoma"/>
          <w:sz w:val="20"/>
        </w:rPr>
        <w:t>Хмелинин</w:t>
      </w:r>
      <w:proofErr w:type="spellEnd"/>
      <w:r>
        <w:rPr>
          <w:rFonts w:ascii="Tahoma" w:hAnsi="Tahoma"/>
          <w:sz w:val="20"/>
        </w:rPr>
        <w:t xml:space="preserve"> Геннадий </w:t>
      </w:r>
      <w:proofErr w:type="spellStart"/>
      <w:r>
        <w:rPr>
          <w:rFonts w:ascii="Tahoma" w:hAnsi="Tahoma"/>
          <w:sz w:val="20"/>
        </w:rPr>
        <w:t>Адольфович</w:t>
      </w:r>
      <w:proofErr w:type="spellEnd"/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4. Цымбалов Вадим Алексеевич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5. Шишкина Юлия Владимировна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 ПРИНЯТО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Кворум и итоги голосования по вопросу № 5 повестки дня: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Избрание членов ревизионной комиссии Акционерного общества «Угольная компания «Северный Кузбасс»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 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259 992 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98.7042766</w:t>
            </w:r>
          </w:p>
        </w:tc>
      </w:tr>
    </w:tbl>
    <w:p w:rsidR="0025053E" w:rsidRDefault="0025053E" w:rsidP="0025053E">
      <w:pPr>
        <w:spacing w:after="0"/>
        <w:ind w:left="567"/>
        <w:rPr>
          <w:rFonts w:ascii="Tahoma" w:hAnsi="Tahoma"/>
          <w:sz w:val="20"/>
        </w:rPr>
      </w:pPr>
    </w:p>
    <w:p w:rsidR="0025053E" w:rsidRDefault="0025053E" w:rsidP="0025053E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Распределение голосов</w:t>
      </w:r>
    </w:p>
    <w:p w:rsidR="0025053E" w:rsidRDefault="0025053E" w:rsidP="0025053E">
      <w:pPr>
        <w:spacing w:after="0"/>
        <w:ind w:left="567"/>
        <w:rPr>
          <w:rFonts w:ascii="Tahoma" w:hAnsi="Tahoma"/>
          <w:sz w:val="20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908"/>
        <w:gridCol w:w="927"/>
        <w:gridCol w:w="1020"/>
        <w:gridCol w:w="1417"/>
        <w:gridCol w:w="1417"/>
        <w:gridCol w:w="1644"/>
        <w:gridCol w:w="1474"/>
      </w:tblGrid>
      <w:tr w:rsidR="0025053E" w:rsidTr="00A92317">
        <w:trPr>
          <w:cantSplit/>
        </w:trPr>
        <w:tc>
          <w:tcPr>
            <w:tcW w:w="4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№</w:t>
            </w:r>
          </w:p>
        </w:tc>
        <w:tc>
          <w:tcPr>
            <w:tcW w:w="19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Ф.И.О. кандидата</w:t>
            </w:r>
          </w:p>
        </w:tc>
        <w:tc>
          <w:tcPr>
            <w:tcW w:w="47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5053E" w:rsidTr="00A92317">
        <w:trPr>
          <w:cantSplit/>
        </w:trPr>
        <w:tc>
          <w:tcPr>
            <w:tcW w:w="4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19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"ЗА"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%*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</w:tr>
      <w:tr w:rsidR="0025053E" w:rsidTr="00A92317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Гамаюнова Юлия Ивановна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259992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0</w:t>
            </w:r>
          </w:p>
        </w:tc>
      </w:tr>
      <w:tr w:rsidR="0025053E" w:rsidTr="00A92317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Мануйлов Денис Анатольевич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259992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0</w:t>
            </w:r>
          </w:p>
        </w:tc>
      </w:tr>
      <w:tr w:rsidR="0025053E" w:rsidTr="00A92317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Разов Евгений Александрович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259992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Pr="00A92317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 w:rsidRPr="00A92317">
              <w:rPr>
                <w:rFonts w:ascii="Tahoma" w:hAnsi="Tahoma"/>
                <w:sz w:val="20"/>
              </w:rPr>
              <w:t>0</w:t>
            </w:r>
          </w:p>
        </w:tc>
      </w:tr>
    </w:tbl>
    <w:p w:rsidR="0025053E" w:rsidRDefault="0025053E" w:rsidP="0025053E">
      <w:pPr>
        <w:spacing w:after="0"/>
        <w:ind w:left="567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* - процент от </w:t>
      </w:r>
      <w:proofErr w:type="gramStart"/>
      <w:r>
        <w:rPr>
          <w:rFonts w:ascii="Tahoma" w:hAnsi="Tahoma"/>
          <w:b/>
          <w:sz w:val="20"/>
        </w:rPr>
        <w:t>принявших</w:t>
      </w:r>
      <w:proofErr w:type="gramEnd"/>
      <w:r>
        <w:rPr>
          <w:rFonts w:ascii="Tahoma" w:hAnsi="Tahoma"/>
          <w:b/>
          <w:sz w:val="20"/>
        </w:rPr>
        <w:t xml:space="preserve">  участие в собрании.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РЕШЕНИЕ: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Избрать в ревизионную комиссию Акционерного общества «Угольная компания «Северный Кузбасс» в составе 3-х членов: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1.Гамаюнова Юлия Ивановна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2.Мануйлов Денис Анатольевич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3.Разов Евгений Александрович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 ПРИНЯТО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Кворум и итоги голосования по вопросу № 6 повестки дня: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Утверждение аудитора Акционерного общества «Угольная компания «Северный Кузбасс»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 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259 992 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98.7042766</w:t>
            </w:r>
          </w:p>
        </w:tc>
      </w:tr>
    </w:tbl>
    <w:p w:rsidR="0025053E" w:rsidRDefault="0025053E" w:rsidP="0025053E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259 992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259 992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</w:tbl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РЕШЕНИЕ: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Утвердить аудитора на 2021 год - Общество с ограниченной ответственностью Аудиторская фирма «Консалтинг-аудит» (место нахождения: Российская Федерация, 656015, г. Барнаул, проспект Социалистический д.109, ИНН 2221218263, КПП 222101001).ООО Аудиторская фирма «Консалтинг-аудит» является членом саморегулируемой организации аудиторов АССОЦИАЦИЯ «СОДРУЖЕСТВО» (СРО ААС) в соответствии с решением Правления СРО ААС от 18.11.2016 г., протокол № 249, ОРНЗ 11606059618 (до этого член СРО НП АПР за ОРНЗ 11501018008).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 ПРИНЯТО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Кворум и итоги голосования по вопросу № 7 повестки дня: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О выплате вознаграждения членам Совета директоров Акционерного общества «Угольная компания «Северный Кузбасс».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 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259 992  </w:t>
            </w:r>
          </w:p>
        </w:tc>
      </w:tr>
      <w:tr w:rsidR="0025053E" w:rsidTr="0025053E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98.7042766</w:t>
            </w:r>
          </w:p>
        </w:tc>
      </w:tr>
    </w:tbl>
    <w:p w:rsidR="0025053E" w:rsidRDefault="0025053E" w:rsidP="0025053E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259 992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0.000000</w:t>
            </w:r>
          </w:p>
        </w:tc>
      </w:tr>
      <w:tr w:rsidR="0025053E" w:rsidTr="0025053E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259 992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53E" w:rsidRDefault="0025053E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100.000000</w:t>
            </w:r>
          </w:p>
        </w:tc>
      </w:tr>
    </w:tbl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A92317" w:rsidRDefault="00A92317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A92317" w:rsidRDefault="00A92317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РЕШЕНИЕ: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Вознаграждение членам Совета директоров на период исполнения ими своих обязанностей в 2020 г. не выплачивать</w:t>
      </w: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 ПРИНЯТО</w:t>
      </w:r>
    </w:p>
    <w:p w:rsidR="00541638" w:rsidRDefault="00541638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E03E0C" w:rsidRDefault="00E03E0C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E03E0C" w:rsidRDefault="00E03E0C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E03E0C" w:rsidRDefault="00E03E0C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Дата составления отчета 21.05.2021 г.</w:t>
      </w:r>
    </w:p>
    <w:p w:rsidR="00E03E0C" w:rsidRDefault="00E03E0C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541638" w:rsidRDefault="00541638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Председатель собрания _________В.А. Цымбалов</w:t>
      </w:r>
    </w:p>
    <w:p w:rsidR="00541638" w:rsidRDefault="00541638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541638" w:rsidRDefault="00541638" w:rsidP="0025053E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Секретарь собрания ____________В.И. Иванов</w:t>
      </w:r>
    </w:p>
    <w:p w:rsidR="0025053E" w:rsidRDefault="0025053E" w:rsidP="0025053E">
      <w:pPr>
        <w:spacing w:after="0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</w:t>
      </w:r>
    </w:p>
    <w:p w:rsidR="0025053E" w:rsidRDefault="0025053E" w:rsidP="0025053E">
      <w:pPr>
        <w:keepNext/>
        <w:spacing w:after="0"/>
        <w:ind w:left="567"/>
        <w:jc w:val="both"/>
        <w:rPr>
          <w:rFonts w:ascii="Tahoma" w:hAnsi="Tahoma"/>
          <w:sz w:val="20"/>
        </w:rPr>
      </w:pPr>
    </w:p>
    <w:p w:rsidR="00541638" w:rsidRDefault="00541638" w:rsidP="0025053E">
      <w:pPr>
        <w:spacing w:after="0"/>
        <w:ind w:left="567"/>
        <w:jc w:val="right"/>
        <w:rPr>
          <w:rFonts w:ascii="Tahoma" w:hAnsi="Tahoma"/>
          <w:sz w:val="20"/>
        </w:rPr>
      </w:pPr>
    </w:p>
    <w:p w:rsidR="00541638" w:rsidRDefault="00541638" w:rsidP="0025053E">
      <w:pPr>
        <w:spacing w:after="0"/>
        <w:ind w:left="567"/>
        <w:jc w:val="right"/>
        <w:rPr>
          <w:rFonts w:ascii="Tahoma" w:hAnsi="Tahoma"/>
          <w:sz w:val="20"/>
        </w:rPr>
      </w:pPr>
    </w:p>
    <w:p w:rsidR="00541638" w:rsidRDefault="00541638" w:rsidP="0025053E">
      <w:pPr>
        <w:spacing w:after="0"/>
        <w:ind w:left="567"/>
        <w:jc w:val="right"/>
        <w:rPr>
          <w:rFonts w:ascii="Tahoma" w:hAnsi="Tahoma"/>
          <w:sz w:val="20"/>
        </w:rPr>
      </w:pPr>
    </w:p>
    <w:p w:rsidR="00541638" w:rsidRDefault="00541638" w:rsidP="0025053E">
      <w:pPr>
        <w:spacing w:after="0"/>
        <w:ind w:left="567"/>
        <w:jc w:val="right"/>
        <w:rPr>
          <w:rFonts w:ascii="Tahoma" w:hAnsi="Tahoma"/>
          <w:sz w:val="20"/>
        </w:rPr>
      </w:pPr>
    </w:p>
    <w:p w:rsidR="00541638" w:rsidRDefault="00541638" w:rsidP="0025053E">
      <w:pPr>
        <w:spacing w:after="0"/>
        <w:ind w:left="567"/>
        <w:jc w:val="right"/>
        <w:rPr>
          <w:rFonts w:ascii="Tahoma" w:hAnsi="Tahoma"/>
          <w:sz w:val="20"/>
        </w:rPr>
      </w:pPr>
    </w:p>
    <w:p w:rsidR="0025053E" w:rsidRDefault="0025053E" w:rsidP="0025053E">
      <w:pPr>
        <w:spacing w:after="0"/>
        <w:ind w:left="567"/>
        <w:jc w:val="center"/>
        <w:rPr>
          <w:rFonts w:ascii="Tahoma" w:hAnsi="Tahoma"/>
          <w:b/>
          <w:sz w:val="20"/>
        </w:rPr>
      </w:pPr>
    </w:p>
    <w:p w:rsidR="0025053E" w:rsidRDefault="0025053E" w:rsidP="0025053E">
      <w:pPr>
        <w:spacing w:after="0"/>
        <w:sectPr w:rsidR="0025053E">
          <w:pgSz w:w="11906" w:h="16838"/>
          <w:pgMar w:top="567" w:right="567" w:bottom="567" w:left="567" w:header="708" w:footer="680" w:gutter="0"/>
          <w:pgNumType w:start="1"/>
          <w:cols w:space="720"/>
        </w:sectPr>
      </w:pPr>
    </w:p>
    <w:tbl>
      <w:tblPr>
        <w:tblW w:w="4500" w:type="pct"/>
        <w:tblInd w:w="600" w:type="dxa"/>
        <w:tblLook w:val="04A0" w:firstRow="1" w:lastRow="0" w:firstColumn="1" w:lastColumn="0" w:noHBand="0" w:noVBand="1"/>
      </w:tblPr>
      <w:tblGrid>
        <w:gridCol w:w="4307"/>
        <w:gridCol w:w="4307"/>
      </w:tblGrid>
      <w:tr w:rsidR="0025053E" w:rsidTr="0025053E">
        <w:tc>
          <w:tcPr>
            <w:tcW w:w="0" w:type="auto"/>
          </w:tcPr>
          <w:p w:rsidR="0025053E" w:rsidRDefault="0025053E" w:rsidP="00541638">
            <w:pPr>
              <w:spacing w:line="259" w:lineRule="auto"/>
              <w:rPr>
                <w:rFonts w:ascii="Tahoma" w:hAnsi="Tahoma"/>
                <w:sz w:val="20"/>
              </w:rPr>
            </w:pPr>
          </w:p>
        </w:tc>
        <w:tc>
          <w:tcPr>
            <w:tcW w:w="0" w:type="auto"/>
          </w:tcPr>
          <w:p w:rsidR="0025053E" w:rsidRDefault="0025053E">
            <w:pPr>
              <w:spacing w:after="0"/>
              <w:rPr>
                <w:rFonts w:ascii="Tahoma" w:hAnsi="Tahoma"/>
                <w:sz w:val="20"/>
              </w:rPr>
            </w:pPr>
          </w:p>
        </w:tc>
      </w:tr>
    </w:tbl>
    <w:p w:rsidR="0025053E" w:rsidRDefault="0025053E" w:rsidP="0025053E"/>
    <w:p w:rsidR="00A34B65" w:rsidRDefault="00A34B65"/>
    <w:sectPr w:rsidR="00A3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3E"/>
    <w:rsid w:val="0025053E"/>
    <w:rsid w:val="00541638"/>
    <w:rsid w:val="006968B2"/>
    <w:rsid w:val="00A34B65"/>
    <w:rsid w:val="00A92317"/>
    <w:rsid w:val="00B10CAC"/>
    <w:rsid w:val="00E03E0C"/>
    <w:rsid w:val="00EA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3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1812</Words>
  <Characters>10333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Татьяна</dc:creator>
  <cp:lastModifiedBy>Юлия Владимировна Никонова</cp:lastModifiedBy>
  <cp:revision>2</cp:revision>
  <cp:lastPrinted>2021-05-20T03:46:00Z</cp:lastPrinted>
  <dcterms:created xsi:type="dcterms:W3CDTF">2021-05-25T03:35:00Z</dcterms:created>
  <dcterms:modified xsi:type="dcterms:W3CDTF">2021-05-25T03:35:00Z</dcterms:modified>
</cp:coreProperties>
</file>