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AE703A" w:rsidTr="00251C38">
        <w:tc>
          <w:tcPr>
            <w:tcW w:w="11199" w:type="dxa"/>
          </w:tcPr>
          <w:p w:rsidR="00AE703A" w:rsidRPr="008B5262" w:rsidRDefault="00AE703A" w:rsidP="00FC5280">
            <w:pPr>
              <w:tabs>
                <w:tab w:val="left" w:pos="2925"/>
              </w:tabs>
              <w:rPr>
                <w:b/>
                <w:i/>
                <w:sz w:val="24"/>
                <w:szCs w:val="24"/>
              </w:rPr>
            </w:pPr>
            <w:r w:rsidRPr="008B5262">
              <w:rPr>
                <w:b/>
                <w:i/>
                <w:sz w:val="24"/>
                <w:szCs w:val="24"/>
              </w:rPr>
              <w:t>От акционера</w:t>
            </w:r>
          </w:p>
        </w:tc>
      </w:tr>
      <w:tr w:rsidR="00AE703A" w:rsidTr="00251C38">
        <w:tc>
          <w:tcPr>
            <w:tcW w:w="11199" w:type="dxa"/>
          </w:tcPr>
          <w:p w:rsidR="00AE703A" w:rsidRDefault="00AE703A" w:rsidP="003F1938">
            <w:pPr>
              <w:rPr>
                <w:sz w:val="22"/>
              </w:rPr>
            </w:pPr>
          </w:p>
        </w:tc>
      </w:tr>
      <w:tr w:rsidR="00AE703A" w:rsidTr="00251C38">
        <w:tc>
          <w:tcPr>
            <w:tcW w:w="11199" w:type="dxa"/>
            <w:shd w:val="clear" w:color="auto" w:fill="D9D9D9"/>
          </w:tcPr>
          <w:p w:rsidR="00AE703A" w:rsidRPr="00942788" w:rsidRDefault="00AE703A" w:rsidP="003F1938">
            <w:pPr>
              <w:jc w:val="center"/>
              <w:rPr>
                <w:b/>
                <w:sz w:val="16"/>
              </w:rPr>
            </w:pPr>
            <w:r w:rsidRPr="00942788">
              <w:rPr>
                <w:b/>
                <w:sz w:val="16"/>
              </w:rPr>
              <w:t>Ф.И.О. физического лица полностью/полное наименование юридического лица</w:t>
            </w:r>
          </w:p>
        </w:tc>
      </w:tr>
      <w:tr w:rsidR="00AE703A" w:rsidTr="00251C38">
        <w:trPr>
          <w:trHeight w:val="113"/>
        </w:trPr>
        <w:tc>
          <w:tcPr>
            <w:tcW w:w="11199" w:type="dxa"/>
          </w:tcPr>
          <w:p w:rsidR="00AE703A" w:rsidRDefault="00AE703A" w:rsidP="003F1938">
            <w:pPr>
              <w:jc w:val="center"/>
            </w:pPr>
          </w:p>
        </w:tc>
      </w:tr>
      <w:tr w:rsidR="00AE703A" w:rsidTr="00251C38">
        <w:trPr>
          <w:trHeight w:val="112"/>
        </w:trPr>
        <w:tc>
          <w:tcPr>
            <w:tcW w:w="11199" w:type="dxa"/>
          </w:tcPr>
          <w:p w:rsidR="00AE703A" w:rsidRDefault="00AE703A" w:rsidP="0017525C"/>
        </w:tc>
      </w:tr>
      <w:tr w:rsidR="00AE703A" w:rsidTr="00251C38">
        <w:tc>
          <w:tcPr>
            <w:tcW w:w="11199" w:type="dxa"/>
            <w:shd w:val="clear" w:color="auto" w:fill="D9D9D9"/>
          </w:tcPr>
          <w:p w:rsidR="00AE703A" w:rsidRPr="00942788" w:rsidRDefault="00AE703A" w:rsidP="003F1938">
            <w:pPr>
              <w:pStyle w:val="a8"/>
              <w:ind w:left="0" w:right="0"/>
              <w:jc w:val="center"/>
              <w:rPr>
                <w:b/>
                <w:i w:val="0"/>
                <w:sz w:val="16"/>
              </w:rPr>
            </w:pPr>
            <w:r w:rsidRPr="00942788">
              <w:rPr>
                <w:b/>
                <w:i w:val="0"/>
                <w:sz w:val="16"/>
              </w:rPr>
              <w:t>паспортные данные физического лица/ОГРН, ИНН юриди</w:t>
            </w:r>
            <w:r>
              <w:rPr>
                <w:b/>
                <w:i w:val="0"/>
                <w:sz w:val="16"/>
              </w:rPr>
              <w:t>ческого лица-резидента/</w:t>
            </w:r>
            <w:r w:rsidRPr="00942788">
              <w:rPr>
                <w:b/>
                <w:i w:val="0"/>
                <w:sz w:val="16"/>
              </w:rPr>
              <w:t>данные о регистрации юридического лица</w:t>
            </w:r>
            <w:r>
              <w:rPr>
                <w:b/>
                <w:i w:val="0"/>
                <w:sz w:val="16"/>
              </w:rPr>
              <w:t>-нерезидента</w:t>
            </w:r>
          </w:p>
        </w:tc>
      </w:tr>
      <w:tr w:rsidR="00AE703A" w:rsidTr="00251C38">
        <w:tc>
          <w:tcPr>
            <w:tcW w:w="11199" w:type="dxa"/>
          </w:tcPr>
          <w:p w:rsidR="00AE703A" w:rsidRDefault="00AE703A" w:rsidP="003F1938">
            <w:pPr>
              <w:jc w:val="center"/>
            </w:pPr>
          </w:p>
        </w:tc>
      </w:tr>
      <w:tr w:rsidR="00AE703A" w:rsidTr="00251C38">
        <w:tc>
          <w:tcPr>
            <w:tcW w:w="11199" w:type="dxa"/>
          </w:tcPr>
          <w:p w:rsidR="00AE703A" w:rsidRDefault="00AE703A" w:rsidP="0017525C">
            <w:pPr>
              <w:pStyle w:val="a8"/>
              <w:ind w:left="0" w:right="0"/>
              <w:rPr>
                <w:i w:val="0"/>
                <w:sz w:val="20"/>
              </w:rPr>
            </w:pPr>
          </w:p>
        </w:tc>
      </w:tr>
      <w:tr w:rsidR="00AE703A" w:rsidTr="00251C38">
        <w:tc>
          <w:tcPr>
            <w:tcW w:w="11199" w:type="dxa"/>
            <w:shd w:val="clear" w:color="auto" w:fill="D9D9D9"/>
          </w:tcPr>
          <w:p w:rsidR="00AE703A" w:rsidRPr="00942788" w:rsidRDefault="00AE703A" w:rsidP="00FB744F">
            <w:pPr>
              <w:jc w:val="center"/>
              <w:rPr>
                <w:b/>
                <w:sz w:val="16"/>
              </w:rPr>
            </w:pPr>
            <w:r w:rsidRPr="00942788">
              <w:rPr>
                <w:b/>
                <w:sz w:val="16"/>
              </w:rPr>
              <w:t xml:space="preserve">адрес места </w:t>
            </w:r>
            <w:r>
              <w:rPr>
                <w:b/>
                <w:sz w:val="16"/>
              </w:rPr>
              <w:t>жительства</w:t>
            </w:r>
            <w:r w:rsidRPr="00FB744F">
              <w:rPr>
                <w:b/>
                <w:sz w:val="16"/>
              </w:rPr>
              <w:t xml:space="preserve"> физического лица</w:t>
            </w:r>
            <w:r w:rsidRPr="00942788">
              <w:rPr>
                <w:b/>
                <w:sz w:val="16"/>
              </w:rPr>
              <w:t xml:space="preserve"> (места нахождения юридического лица)</w:t>
            </w:r>
          </w:p>
        </w:tc>
      </w:tr>
    </w:tbl>
    <w:p w:rsidR="00CA4559" w:rsidRDefault="00CA4559">
      <w:pPr>
        <w:pStyle w:val="a7"/>
        <w:rPr>
          <w:u w:val="single"/>
        </w:rPr>
      </w:pPr>
    </w:p>
    <w:p w:rsidR="00F9532C" w:rsidRPr="00F9532C" w:rsidRDefault="004E590A" w:rsidP="00F9532C">
      <w:pPr>
        <w:pStyle w:val="a7"/>
        <w:rPr>
          <w:u w:val="single"/>
        </w:rPr>
      </w:pPr>
      <w:r w:rsidRPr="00F9532C">
        <w:rPr>
          <w:caps/>
          <w:szCs w:val="22"/>
          <w:u w:val="single"/>
        </w:rPr>
        <w:t xml:space="preserve">ОТЗЫВ </w:t>
      </w:r>
      <w:r w:rsidR="006F1803">
        <w:rPr>
          <w:u w:val="single"/>
        </w:rPr>
        <w:t>ТРЕБОВАН</w:t>
      </w:r>
      <w:r w:rsidR="007E4B34">
        <w:rPr>
          <w:u w:val="single"/>
        </w:rPr>
        <w:t>И</w:t>
      </w:r>
      <w:r w:rsidR="006F1803">
        <w:rPr>
          <w:u w:val="single"/>
        </w:rPr>
        <w:t>Я</w:t>
      </w:r>
      <w:r w:rsidR="00F9532C" w:rsidRPr="00F9532C">
        <w:rPr>
          <w:u w:val="single"/>
        </w:rPr>
        <w:t xml:space="preserve"> О ВЫКУПЕ АКЦИЙ</w:t>
      </w:r>
    </w:p>
    <w:p w:rsidR="004E590A" w:rsidRPr="004E590A" w:rsidRDefault="004E590A" w:rsidP="00F9532C">
      <w:pPr>
        <w:keepNext/>
        <w:spacing w:before="120"/>
        <w:ind w:right="-567"/>
        <w:jc w:val="both"/>
        <w:outlineLvl w:val="1"/>
        <w:rPr>
          <w:b/>
          <w:sz w:val="22"/>
          <w:szCs w:val="22"/>
        </w:rPr>
      </w:pPr>
    </w:p>
    <w:p w:rsidR="004E590A" w:rsidRPr="003C036B" w:rsidRDefault="004E590A" w:rsidP="00362DF9">
      <w:pPr>
        <w:jc w:val="both"/>
        <w:rPr>
          <w:sz w:val="22"/>
          <w:szCs w:val="22"/>
        </w:rPr>
      </w:pPr>
      <w:r w:rsidRPr="004E590A">
        <w:rPr>
          <w:sz w:val="22"/>
          <w:szCs w:val="22"/>
        </w:rPr>
        <w:t xml:space="preserve">В соответствии с пунктом </w:t>
      </w:r>
      <w:r w:rsidR="00F9532C">
        <w:rPr>
          <w:sz w:val="22"/>
          <w:szCs w:val="22"/>
        </w:rPr>
        <w:t>1</w:t>
      </w:r>
      <w:r w:rsidRPr="004E590A">
        <w:rPr>
          <w:sz w:val="22"/>
          <w:szCs w:val="22"/>
        </w:rPr>
        <w:t xml:space="preserve"> статьи 7</w:t>
      </w:r>
      <w:r w:rsidR="00F9532C">
        <w:rPr>
          <w:sz w:val="22"/>
          <w:szCs w:val="22"/>
        </w:rPr>
        <w:t>5</w:t>
      </w:r>
      <w:r w:rsidRPr="004E590A">
        <w:rPr>
          <w:sz w:val="22"/>
          <w:szCs w:val="22"/>
        </w:rPr>
        <w:t xml:space="preserve"> </w:t>
      </w:r>
      <w:r w:rsidRPr="004E590A">
        <w:rPr>
          <w:color w:val="000000"/>
          <w:sz w:val="22"/>
          <w:szCs w:val="22"/>
        </w:rPr>
        <w:t xml:space="preserve">Федерального закона от 26.12.1995 № </w:t>
      </w:r>
      <w:r w:rsidRPr="00F320EC">
        <w:rPr>
          <w:color w:val="000000"/>
          <w:sz w:val="22"/>
          <w:szCs w:val="22"/>
        </w:rPr>
        <w:t>208-ФЗ «Об акционерных обществах»</w:t>
      </w:r>
      <w:r w:rsidR="00F9532C" w:rsidRPr="00F320EC">
        <w:rPr>
          <w:sz w:val="22"/>
          <w:szCs w:val="22"/>
        </w:rPr>
        <w:t xml:space="preserve"> </w:t>
      </w:r>
      <w:r w:rsidRPr="00F320EC">
        <w:rPr>
          <w:sz w:val="22"/>
          <w:szCs w:val="22"/>
        </w:rPr>
        <w:t xml:space="preserve">мною было заявлено </w:t>
      </w:r>
      <w:r w:rsidR="004B0A52" w:rsidRPr="00F320EC">
        <w:rPr>
          <w:sz w:val="22"/>
          <w:szCs w:val="22"/>
        </w:rPr>
        <w:t>требование о выкупе</w:t>
      </w:r>
      <w:r w:rsidRPr="00F320EC">
        <w:rPr>
          <w:sz w:val="22"/>
          <w:szCs w:val="22"/>
        </w:rPr>
        <w:t xml:space="preserve"> принадлежащих мне </w:t>
      </w:r>
      <w:r w:rsidR="00124681" w:rsidRPr="00F320EC">
        <w:rPr>
          <w:sz w:val="22"/>
          <w:szCs w:val="22"/>
        </w:rPr>
        <w:t xml:space="preserve">обыкновенных именных бездокументарных </w:t>
      </w:r>
      <w:r w:rsidRPr="00F320EC">
        <w:rPr>
          <w:sz w:val="22"/>
          <w:szCs w:val="22"/>
        </w:rPr>
        <w:t xml:space="preserve">акций </w:t>
      </w:r>
      <w:r w:rsidR="00362DF9" w:rsidRPr="00362DF9">
        <w:rPr>
          <w:sz w:val="22"/>
          <w:szCs w:val="22"/>
        </w:rPr>
        <w:t>Акционерного общества Угольная компания «Северный Кузбасс»</w:t>
      </w:r>
      <w:r w:rsidR="00362DF9" w:rsidRPr="00362DF9">
        <w:rPr>
          <w:sz w:val="22"/>
          <w:szCs w:val="22"/>
        </w:rPr>
        <w:t xml:space="preserve"> </w:t>
      </w:r>
      <w:r w:rsidR="004E3608" w:rsidRPr="008C72D3">
        <w:rPr>
          <w:sz w:val="22"/>
          <w:szCs w:val="22"/>
        </w:rPr>
        <w:t xml:space="preserve"> </w:t>
      </w:r>
      <w:r w:rsidR="003C036B" w:rsidRPr="00F320EC">
        <w:rPr>
          <w:sz w:val="22"/>
          <w:szCs w:val="22"/>
        </w:rPr>
        <w:t xml:space="preserve">путем направления </w:t>
      </w:r>
      <w:r w:rsidR="00BE4D3E" w:rsidRPr="00F320EC">
        <w:rPr>
          <w:sz w:val="22"/>
          <w:szCs w:val="22"/>
        </w:rPr>
        <w:t>т</w:t>
      </w:r>
      <w:r w:rsidR="003C036B" w:rsidRPr="00F320EC">
        <w:rPr>
          <w:sz w:val="22"/>
          <w:szCs w:val="22"/>
        </w:rPr>
        <w:t xml:space="preserve">ребования о выкупе акций </w:t>
      </w:r>
      <w:r w:rsidR="00362DF9" w:rsidRPr="00362DF9">
        <w:rPr>
          <w:sz w:val="22"/>
          <w:szCs w:val="22"/>
        </w:rPr>
        <w:t>Акционерного общества Угольная компания «Северный Кузбасс»</w:t>
      </w:r>
      <w:bookmarkStart w:id="0" w:name="_GoBack"/>
      <w:bookmarkEnd w:id="0"/>
      <w:r w:rsidR="00362DF9" w:rsidRPr="00F320EC">
        <w:rPr>
          <w:sz w:val="22"/>
          <w:szCs w:val="22"/>
        </w:rPr>
        <w:t xml:space="preserve"> </w:t>
      </w:r>
      <w:r w:rsidR="00BE4D3E" w:rsidRPr="00F320EC">
        <w:rPr>
          <w:sz w:val="22"/>
          <w:szCs w:val="22"/>
        </w:rPr>
        <w:t>(далее – Требование)</w:t>
      </w:r>
      <w:r w:rsidR="003C036B" w:rsidRPr="00F320EC">
        <w:rPr>
          <w:sz w:val="22"/>
          <w:szCs w:val="22"/>
        </w:rPr>
        <w:t>.</w:t>
      </w:r>
    </w:p>
    <w:p w:rsidR="00362DF9" w:rsidRPr="00362DF9" w:rsidRDefault="004E590A" w:rsidP="00362DF9">
      <w:pPr>
        <w:jc w:val="both"/>
        <w:rPr>
          <w:sz w:val="22"/>
          <w:szCs w:val="22"/>
        </w:rPr>
      </w:pPr>
      <w:r w:rsidRPr="004E590A">
        <w:rPr>
          <w:sz w:val="22"/>
          <w:szCs w:val="22"/>
        </w:rPr>
        <w:t xml:space="preserve">В соответствии с </w:t>
      </w:r>
      <w:r w:rsidRPr="000E62F4">
        <w:rPr>
          <w:sz w:val="22"/>
          <w:szCs w:val="22"/>
        </w:rPr>
        <w:t>пунктом 3</w:t>
      </w:r>
      <w:r w:rsidR="003043EC">
        <w:rPr>
          <w:sz w:val="22"/>
          <w:szCs w:val="22"/>
        </w:rPr>
        <w:t>.2</w:t>
      </w:r>
      <w:proofErr w:type="gramStart"/>
      <w:r w:rsidR="003043EC">
        <w:rPr>
          <w:sz w:val="22"/>
          <w:szCs w:val="22"/>
        </w:rPr>
        <w:t>.</w:t>
      </w:r>
      <w:r w:rsidRPr="000E62F4">
        <w:rPr>
          <w:sz w:val="22"/>
          <w:szCs w:val="22"/>
        </w:rPr>
        <w:t xml:space="preserve"> статьи</w:t>
      </w:r>
      <w:proofErr w:type="gramEnd"/>
      <w:r w:rsidRPr="000E62F4">
        <w:rPr>
          <w:sz w:val="22"/>
          <w:szCs w:val="22"/>
        </w:rPr>
        <w:t xml:space="preserve"> 76</w:t>
      </w:r>
      <w:r w:rsidRPr="004E590A">
        <w:rPr>
          <w:sz w:val="22"/>
          <w:szCs w:val="22"/>
        </w:rPr>
        <w:t xml:space="preserve"> </w:t>
      </w:r>
      <w:r w:rsidRPr="004E590A">
        <w:rPr>
          <w:color w:val="000000"/>
          <w:sz w:val="22"/>
          <w:szCs w:val="22"/>
        </w:rPr>
        <w:t>Федерального</w:t>
      </w:r>
      <w:r w:rsidR="00BE4D3E">
        <w:rPr>
          <w:color w:val="000000"/>
          <w:sz w:val="22"/>
          <w:szCs w:val="22"/>
        </w:rPr>
        <w:t xml:space="preserve"> закона от 26.12.1995 № 208-ФЗ </w:t>
      </w:r>
      <w:r w:rsidRPr="004E590A">
        <w:rPr>
          <w:color w:val="000000"/>
          <w:sz w:val="22"/>
          <w:szCs w:val="22"/>
        </w:rPr>
        <w:t>«Об акционерных обществах»</w:t>
      </w:r>
      <w:r w:rsidRPr="004E590A">
        <w:rPr>
          <w:sz w:val="22"/>
          <w:szCs w:val="22"/>
        </w:rPr>
        <w:t xml:space="preserve"> </w:t>
      </w:r>
      <w:r w:rsidRPr="004E590A">
        <w:rPr>
          <w:b/>
          <w:sz w:val="22"/>
          <w:szCs w:val="22"/>
        </w:rPr>
        <w:t xml:space="preserve">настоящим я отзываю свое </w:t>
      </w:r>
      <w:r w:rsidR="003C036B">
        <w:rPr>
          <w:b/>
          <w:sz w:val="22"/>
          <w:szCs w:val="22"/>
        </w:rPr>
        <w:t>Т</w:t>
      </w:r>
      <w:r w:rsidR="004B0A52">
        <w:rPr>
          <w:b/>
          <w:sz w:val="22"/>
          <w:szCs w:val="22"/>
        </w:rPr>
        <w:t>ребование</w:t>
      </w:r>
      <w:r w:rsidR="00981CED">
        <w:rPr>
          <w:b/>
          <w:sz w:val="22"/>
          <w:szCs w:val="22"/>
        </w:rPr>
        <w:t xml:space="preserve"> о </w:t>
      </w:r>
      <w:r w:rsidR="003C036B">
        <w:rPr>
          <w:b/>
          <w:sz w:val="22"/>
          <w:szCs w:val="22"/>
        </w:rPr>
        <w:t>выкупе</w:t>
      </w:r>
      <w:r w:rsidRPr="004E590A">
        <w:rPr>
          <w:b/>
          <w:sz w:val="22"/>
          <w:szCs w:val="22"/>
        </w:rPr>
        <w:t xml:space="preserve"> принадлежащих мне акций </w:t>
      </w:r>
      <w:r w:rsidR="00362DF9" w:rsidRPr="00362DF9">
        <w:rPr>
          <w:sz w:val="22"/>
          <w:szCs w:val="22"/>
        </w:rPr>
        <w:t>Акционерного общества Угольная компания «Северный Кузбасс»</w:t>
      </w:r>
    </w:p>
    <w:p w:rsidR="004E590A" w:rsidRPr="004E590A" w:rsidRDefault="000E62F4" w:rsidP="00F320EC">
      <w:pPr>
        <w:keepNext/>
        <w:spacing w:before="100" w:beforeAutospacing="1" w:after="100" w:afterAutospacing="1"/>
        <w:ind w:firstLine="567"/>
        <w:jc w:val="both"/>
        <w:outlineLvl w:val="1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отношении всех предъявленных к выкупу акций</w:t>
      </w:r>
      <w:r w:rsidR="004E590A" w:rsidRPr="004E590A">
        <w:rPr>
          <w:b/>
          <w:sz w:val="22"/>
          <w:szCs w:val="22"/>
        </w:rPr>
        <w:t>.</w:t>
      </w:r>
    </w:p>
    <w:p w:rsidR="004E590A" w:rsidRPr="004E590A" w:rsidRDefault="004E590A" w:rsidP="004E590A">
      <w:pPr>
        <w:jc w:val="both"/>
        <w:rPr>
          <w:sz w:val="22"/>
        </w:rPr>
      </w:pPr>
    </w:p>
    <w:p w:rsidR="004E590A" w:rsidRPr="004E590A" w:rsidRDefault="004E590A" w:rsidP="004E590A">
      <w:pPr>
        <w:jc w:val="both"/>
        <w:rPr>
          <w:sz w:val="22"/>
        </w:rPr>
      </w:pPr>
    </w:p>
    <w:p w:rsidR="004E590A" w:rsidRPr="004E590A" w:rsidRDefault="004E590A" w:rsidP="004E590A">
      <w:pPr>
        <w:jc w:val="center"/>
        <w:rPr>
          <w:position w:val="12"/>
          <w:sz w:val="22"/>
        </w:rPr>
      </w:pPr>
    </w:p>
    <w:p w:rsidR="004E590A" w:rsidRPr="004E590A" w:rsidRDefault="004E590A" w:rsidP="004E590A">
      <w:pPr>
        <w:rPr>
          <w:position w:val="12"/>
          <w:sz w:val="22"/>
        </w:rPr>
      </w:pPr>
      <w:r w:rsidRPr="004E590A">
        <w:rPr>
          <w:position w:val="12"/>
          <w:sz w:val="22"/>
        </w:rPr>
        <w:t>Дата «_</w:t>
      </w:r>
      <w:r w:rsidR="00F320EC">
        <w:rPr>
          <w:position w:val="12"/>
          <w:sz w:val="22"/>
        </w:rPr>
        <w:t>__</w:t>
      </w:r>
      <w:r w:rsidRPr="004E590A">
        <w:rPr>
          <w:position w:val="12"/>
          <w:sz w:val="22"/>
        </w:rPr>
        <w:t>_»___</w:t>
      </w:r>
      <w:r w:rsidR="00F320EC">
        <w:rPr>
          <w:position w:val="12"/>
          <w:sz w:val="22"/>
        </w:rPr>
        <w:t>_______</w:t>
      </w:r>
      <w:r w:rsidRPr="004E590A">
        <w:rPr>
          <w:position w:val="12"/>
          <w:sz w:val="22"/>
        </w:rPr>
        <w:t>_____ 20</w:t>
      </w:r>
      <w:r w:rsidR="00DE06CF">
        <w:rPr>
          <w:position w:val="12"/>
          <w:sz w:val="22"/>
        </w:rPr>
        <w:t>____</w:t>
      </w:r>
      <w:r w:rsidR="00486187">
        <w:rPr>
          <w:position w:val="12"/>
          <w:sz w:val="22"/>
        </w:rPr>
        <w:t xml:space="preserve"> </w:t>
      </w:r>
      <w:r w:rsidRPr="004E590A">
        <w:rPr>
          <w:position w:val="12"/>
          <w:sz w:val="22"/>
        </w:rPr>
        <w:t>г.</w:t>
      </w:r>
    </w:p>
    <w:p w:rsidR="004E590A" w:rsidRPr="004E590A" w:rsidRDefault="004E590A" w:rsidP="004E590A">
      <w:pPr>
        <w:jc w:val="center"/>
        <w:rPr>
          <w:position w:val="12"/>
          <w:sz w:val="22"/>
        </w:rPr>
      </w:pPr>
    </w:p>
    <w:p w:rsidR="00EC6DC6" w:rsidRPr="00B15669" w:rsidRDefault="00EC6DC6" w:rsidP="00EC6DC6">
      <w:pPr>
        <w:rPr>
          <w:sz w:val="18"/>
          <w:szCs w:val="18"/>
        </w:rPr>
      </w:pPr>
    </w:p>
    <w:p w:rsidR="00EC6DC6" w:rsidRPr="00B15669" w:rsidRDefault="00EC6DC6" w:rsidP="00EC6DC6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_____________________________ /</w:t>
      </w:r>
      <w:r w:rsidRPr="0031071B">
        <w:rPr>
          <w:sz w:val="18"/>
          <w:szCs w:val="18"/>
        </w:rPr>
        <w:t xml:space="preserve"> 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_________________________________________________________________________________________</w:t>
      </w:r>
    </w:p>
    <w:p w:rsidR="00EC6DC6" w:rsidRPr="00E36C84" w:rsidRDefault="00EC6DC6" w:rsidP="00EC6DC6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Pr="00E36C84">
        <w:rPr>
          <w:sz w:val="16"/>
          <w:szCs w:val="16"/>
        </w:rPr>
        <w:tab/>
        <w:t xml:space="preserve"> </w:t>
      </w:r>
      <w:r w:rsidRPr="00E36C84">
        <w:rPr>
          <w:sz w:val="16"/>
          <w:szCs w:val="16"/>
        </w:rPr>
        <w:tab/>
        <w:t xml:space="preserve">    (Ф.И.О. физического лица</w:t>
      </w:r>
      <w:r>
        <w:rPr>
          <w:sz w:val="16"/>
          <w:szCs w:val="16"/>
        </w:rPr>
        <w:t>/</w:t>
      </w:r>
      <w:r w:rsidRPr="00E36C84">
        <w:rPr>
          <w:sz w:val="16"/>
          <w:szCs w:val="16"/>
        </w:rPr>
        <w:t>Ф.И.О. и должность лица, подписавшего заявление от имени юридического лица)</w:t>
      </w:r>
    </w:p>
    <w:p w:rsidR="00EC6DC6" w:rsidRDefault="00EC6DC6" w:rsidP="00EC6DC6">
      <w:pPr>
        <w:rPr>
          <w:sz w:val="16"/>
        </w:rPr>
      </w:pPr>
    </w:p>
    <w:p w:rsidR="00CA4559" w:rsidRDefault="00EC6DC6" w:rsidP="00827FD4">
      <w:pPr>
        <w:jc w:val="center"/>
        <w:rPr>
          <w:position w:val="12"/>
          <w:sz w:val="22"/>
          <w:szCs w:val="22"/>
        </w:rPr>
      </w:pPr>
      <w:r w:rsidRPr="001A369B">
        <w:rPr>
          <w:position w:val="12"/>
          <w:sz w:val="22"/>
          <w:szCs w:val="22"/>
        </w:rPr>
        <w:t xml:space="preserve">                                                                                                                      М.П. (для юридических лиц)</w:t>
      </w:r>
    </w:p>
    <w:p w:rsidR="00827FD4" w:rsidRPr="00827FD4" w:rsidRDefault="00827FD4" w:rsidP="00827FD4">
      <w:pPr>
        <w:jc w:val="center"/>
        <w:rPr>
          <w:position w:val="12"/>
          <w:sz w:val="22"/>
          <w:szCs w:val="22"/>
        </w:rPr>
      </w:pPr>
    </w:p>
    <w:p w:rsidR="00EC6DC6" w:rsidRPr="001A369B" w:rsidRDefault="00EC6DC6" w:rsidP="00EC6DC6">
      <w:pPr>
        <w:autoSpaceDE w:val="0"/>
        <w:autoSpaceDN w:val="0"/>
        <w:rPr>
          <w:sz w:val="22"/>
          <w:szCs w:val="22"/>
        </w:rPr>
      </w:pPr>
      <w:r w:rsidRPr="001A369B">
        <w:rPr>
          <w:sz w:val="22"/>
          <w:szCs w:val="22"/>
        </w:rPr>
        <w:t>Доверенность от  «____»_______</w:t>
      </w:r>
      <w:r>
        <w:rPr>
          <w:sz w:val="22"/>
          <w:szCs w:val="22"/>
        </w:rPr>
        <w:t>_____</w:t>
      </w:r>
      <w:r w:rsidRPr="001A369B">
        <w:rPr>
          <w:sz w:val="22"/>
          <w:szCs w:val="22"/>
        </w:rPr>
        <w:t>20_</w:t>
      </w:r>
      <w:r w:rsidR="00F320EC">
        <w:rPr>
          <w:sz w:val="22"/>
          <w:szCs w:val="22"/>
        </w:rPr>
        <w:t>__</w:t>
      </w:r>
      <w:r w:rsidRPr="001A369B">
        <w:rPr>
          <w:sz w:val="22"/>
          <w:szCs w:val="22"/>
        </w:rPr>
        <w:t>_ г. №__________________ (для представителя)</w:t>
      </w:r>
      <w:r w:rsidRPr="001A369B">
        <w:rPr>
          <w:sz w:val="22"/>
          <w:szCs w:val="22"/>
          <w:vertAlign w:val="superscript"/>
        </w:rPr>
        <w:footnoteRef/>
      </w:r>
    </w:p>
    <w:p w:rsidR="00CA4559" w:rsidRPr="00CA4559" w:rsidRDefault="00CA4559" w:rsidP="00CA4559">
      <w:pPr>
        <w:autoSpaceDE w:val="0"/>
        <w:autoSpaceDN w:val="0"/>
      </w:pPr>
    </w:p>
    <w:p w:rsidR="004457D1" w:rsidRPr="001A369B" w:rsidRDefault="004457D1" w:rsidP="004457D1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22"/>
          <w:szCs w:val="22"/>
        </w:rPr>
      </w:pPr>
      <w:r w:rsidRPr="001A369B">
        <w:rPr>
          <w:sz w:val="22"/>
          <w:szCs w:val="22"/>
          <w:vertAlign w:val="superscript"/>
        </w:rPr>
        <w:footnoteRef/>
      </w:r>
      <w:r w:rsidRPr="001A369B">
        <w:rPr>
          <w:sz w:val="22"/>
          <w:szCs w:val="22"/>
        </w:rPr>
        <w:t xml:space="preserve"> В случае подписания настоящего </w:t>
      </w:r>
      <w:r>
        <w:rPr>
          <w:sz w:val="22"/>
          <w:szCs w:val="22"/>
        </w:rPr>
        <w:t xml:space="preserve">отзыва </w:t>
      </w:r>
      <w:r w:rsidR="00901424">
        <w:rPr>
          <w:sz w:val="22"/>
          <w:szCs w:val="22"/>
        </w:rPr>
        <w:t xml:space="preserve">требования о выкупе акций </w:t>
      </w:r>
      <w:r w:rsidRPr="001A369B">
        <w:rPr>
          <w:sz w:val="22"/>
          <w:szCs w:val="22"/>
        </w:rPr>
        <w:t>представителем по доверенности</w:t>
      </w:r>
      <w:r>
        <w:rPr>
          <w:sz w:val="22"/>
          <w:szCs w:val="22"/>
        </w:rPr>
        <w:t>,</w:t>
      </w:r>
      <w:r w:rsidRPr="001A369B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отзыву </w:t>
      </w:r>
      <w:r w:rsidRPr="001A369B">
        <w:rPr>
          <w:sz w:val="22"/>
          <w:szCs w:val="22"/>
        </w:rPr>
        <w:t xml:space="preserve">должна быть приложена доверенность (ее копия, заверенная в установленном порядке). </w:t>
      </w:r>
    </w:p>
    <w:p w:rsidR="00CA4559" w:rsidRPr="00EC6DC6" w:rsidRDefault="00CA4559" w:rsidP="00CA4559">
      <w:pPr>
        <w:rPr>
          <w:position w:val="12"/>
          <w:sz w:val="22"/>
          <w:szCs w:val="22"/>
        </w:rPr>
      </w:pPr>
    </w:p>
    <w:p w:rsidR="00CA4559" w:rsidRDefault="00CA4559" w:rsidP="00137992">
      <w:pPr>
        <w:rPr>
          <w:position w:val="12"/>
        </w:rPr>
      </w:pPr>
    </w:p>
    <w:p w:rsidR="00CA4559" w:rsidRDefault="00CA4559" w:rsidP="00575056">
      <w:pPr>
        <w:jc w:val="center"/>
        <w:rPr>
          <w:position w:val="12"/>
        </w:rPr>
      </w:pPr>
    </w:p>
    <w:p w:rsidR="00CA4559" w:rsidRDefault="00CA4559" w:rsidP="00575056">
      <w:pPr>
        <w:jc w:val="center"/>
        <w:rPr>
          <w:position w:val="12"/>
        </w:rPr>
      </w:pPr>
    </w:p>
    <w:p w:rsidR="00AE703A" w:rsidRDefault="00AE703A" w:rsidP="00CA4559">
      <w:pPr>
        <w:jc w:val="both"/>
        <w:rPr>
          <w:sz w:val="16"/>
        </w:rPr>
      </w:pPr>
    </w:p>
    <w:sectPr w:rsidR="00AE703A" w:rsidSect="00F849E0">
      <w:headerReference w:type="default" r:id="rId7"/>
      <w:pgSz w:w="11906" w:h="16838"/>
      <w:pgMar w:top="284" w:right="424" w:bottom="0" w:left="426" w:header="150" w:footer="1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8A" w:rsidRDefault="006C788A">
      <w:r>
        <w:separator/>
      </w:r>
    </w:p>
  </w:endnote>
  <w:endnote w:type="continuationSeparator" w:id="0">
    <w:p w:rsidR="006C788A" w:rsidRDefault="006C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8A" w:rsidRDefault="006C788A">
      <w:r>
        <w:separator/>
      </w:r>
    </w:p>
  </w:footnote>
  <w:footnote w:type="continuationSeparator" w:id="0">
    <w:p w:rsidR="006C788A" w:rsidRDefault="006C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84" w:rsidRDefault="00120E84"/>
  <w:tbl>
    <w:tblPr>
      <w:tblW w:w="10943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415"/>
      <w:gridCol w:w="5528"/>
    </w:tblGrid>
    <w:tr w:rsidR="00120E84" w:rsidRPr="003A4723" w:rsidTr="006E0BFD">
      <w:tc>
        <w:tcPr>
          <w:tcW w:w="5415" w:type="dxa"/>
          <w:shd w:val="clear" w:color="auto" w:fill="D9D9D9"/>
        </w:tcPr>
        <w:p w:rsidR="00120E84" w:rsidRDefault="00120E84" w:rsidP="006E0BFD">
          <w:pPr>
            <w:tabs>
              <w:tab w:val="left" w:pos="2552"/>
            </w:tabs>
            <w:rPr>
              <w:b/>
            </w:rPr>
          </w:pPr>
          <w:r>
            <w:tab/>
            <w:t xml:space="preserve"> </w:t>
          </w:r>
        </w:p>
      </w:tc>
      <w:tc>
        <w:tcPr>
          <w:tcW w:w="5528" w:type="dxa"/>
          <w:shd w:val="clear" w:color="auto" w:fill="D9D9D9"/>
        </w:tcPr>
        <w:p w:rsidR="00120E84" w:rsidRPr="00CA4559" w:rsidRDefault="00120E84" w:rsidP="003C24ED">
          <w:pPr>
            <w:jc w:val="center"/>
            <w:rPr>
              <w:b/>
              <w:sz w:val="14"/>
              <w:szCs w:val="14"/>
            </w:rPr>
          </w:pPr>
          <w:r w:rsidRPr="00486187">
            <w:rPr>
              <w:b/>
              <w:sz w:val="16"/>
              <w:szCs w:val="16"/>
            </w:rPr>
            <w:t>В АО «Независимая регистраторская компания Р.О.С.Т.»</w:t>
          </w:r>
        </w:p>
      </w:tc>
    </w:tr>
  </w:tbl>
  <w:p w:rsidR="00120E84" w:rsidRPr="00FC5280" w:rsidRDefault="00120E84" w:rsidP="008F06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D3D8A"/>
    <w:multiLevelType w:val="singleLevel"/>
    <w:tmpl w:val="EAF07F5E"/>
    <w:lvl w:ilvl="0">
      <w:start w:val="2"/>
      <w:numFmt w:val="bullet"/>
      <w:lvlText w:val="-"/>
      <w:lvlJc w:val="left"/>
      <w:pPr>
        <w:ind w:left="102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9"/>
    <w:rsid w:val="00000D15"/>
    <w:rsid w:val="000069D8"/>
    <w:rsid w:val="00007B66"/>
    <w:rsid w:val="0001542E"/>
    <w:rsid w:val="00034565"/>
    <w:rsid w:val="00035431"/>
    <w:rsid w:val="000604EA"/>
    <w:rsid w:val="00094DCA"/>
    <w:rsid w:val="000A536A"/>
    <w:rsid w:val="000A6327"/>
    <w:rsid w:val="000C05A9"/>
    <w:rsid w:val="000D0B09"/>
    <w:rsid w:val="000E62F4"/>
    <w:rsid w:val="00120E84"/>
    <w:rsid w:val="00121B0F"/>
    <w:rsid w:val="00124681"/>
    <w:rsid w:val="0012682C"/>
    <w:rsid w:val="00137992"/>
    <w:rsid w:val="00171591"/>
    <w:rsid w:val="0017525C"/>
    <w:rsid w:val="00176AD9"/>
    <w:rsid w:val="0019111A"/>
    <w:rsid w:val="001D4837"/>
    <w:rsid w:val="001E0CE8"/>
    <w:rsid w:val="001F0622"/>
    <w:rsid w:val="001F56BB"/>
    <w:rsid w:val="00211A54"/>
    <w:rsid w:val="00225B2F"/>
    <w:rsid w:val="00227D7E"/>
    <w:rsid w:val="00235669"/>
    <w:rsid w:val="00242F0D"/>
    <w:rsid w:val="002442CB"/>
    <w:rsid w:val="00251C38"/>
    <w:rsid w:val="00253DF4"/>
    <w:rsid w:val="00254EBC"/>
    <w:rsid w:val="0026090A"/>
    <w:rsid w:val="00272F56"/>
    <w:rsid w:val="00274AE9"/>
    <w:rsid w:val="0028645B"/>
    <w:rsid w:val="002956FB"/>
    <w:rsid w:val="00297CDF"/>
    <w:rsid w:val="002A325F"/>
    <w:rsid w:val="002B09CC"/>
    <w:rsid w:val="002B0D9B"/>
    <w:rsid w:val="002B1692"/>
    <w:rsid w:val="002B2B1E"/>
    <w:rsid w:val="002B522D"/>
    <w:rsid w:val="002E4883"/>
    <w:rsid w:val="003043EC"/>
    <w:rsid w:val="0031071B"/>
    <w:rsid w:val="003110AC"/>
    <w:rsid w:val="00330D00"/>
    <w:rsid w:val="0034742C"/>
    <w:rsid w:val="003557FE"/>
    <w:rsid w:val="00360590"/>
    <w:rsid w:val="00362DF9"/>
    <w:rsid w:val="00374930"/>
    <w:rsid w:val="00392AE9"/>
    <w:rsid w:val="003958DA"/>
    <w:rsid w:val="0039634B"/>
    <w:rsid w:val="003A0F66"/>
    <w:rsid w:val="003A4723"/>
    <w:rsid w:val="003C036B"/>
    <w:rsid w:val="003C24ED"/>
    <w:rsid w:val="003C7DD5"/>
    <w:rsid w:val="003D1174"/>
    <w:rsid w:val="003D5234"/>
    <w:rsid w:val="003D7A0E"/>
    <w:rsid w:val="003F03ED"/>
    <w:rsid w:val="003F1938"/>
    <w:rsid w:val="00406C36"/>
    <w:rsid w:val="00415315"/>
    <w:rsid w:val="00415CA9"/>
    <w:rsid w:val="004269B8"/>
    <w:rsid w:val="00430971"/>
    <w:rsid w:val="004457D1"/>
    <w:rsid w:val="00463F62"/>
    <w:rsid w:val="00465308"/>
    <w:rsid w:val="00486187"/>
    <w:rsid w:val="0049407D"/>
    <w:rsid w:val="0049462D"/>
    <w:rsid w:val="004B08D2"/>
    <w:rsid w:val="004B0A52"/>
    <w:rsid w:val="004C0452"/>
    <w:rsid w:val="004D3FAA"/>
    <w:rsid w:val="004D7DAF"/>
    <w:rsid w:val="004E3608"/>
    <w:rsid w:val="004E590A"/>
    <w:rsid w:val="004F6971"/>
    <w:rsid w:val="0052137A"/>
    <w:rsid w:val="005446AE"/>
    <w:rsid w:val="00547A84"/>
    <w:rsid w:val="00547EB2"/>
    <w:rsid w:val="005508C3"/>
    <w:rsid w:val="005637F4"/>
    <w:rsid w:val="00575056"/>
    <w:rsid w:val="00583397"/>
    <w:rsid w:val="00587C0C"/>
    <w:rsid w:val="005C164F"/>
    <w:rsid w:val="005E75CC"/>
    <w:rsid w:val="005F4B59"/>
    <w:rsid w:val="00616FA0"/>
    <w:rsid w:val="0064123A"/>
    <w:rsid w:val="00663309"/>
    <w:rsid w:val="00671202"/>
    <w:rsid w:val="006A756D"/>
    <w:rsid w:val="006C788A"/>
    <w:rsid w:val="006D0352"/>
    <w:rsid w:val="006D17C9"/>
    <w:rsid w:val="006D361C"/>
    <w:rsid w:val="006D3673"/>
    <w:rsid w:val="006E0BFD"/>
    <w:rsid w:val="006F1803"/>
    <w:rsid w:val="006F298E"/>
    <w:rsid w:val="006F3C9E"/>
    <w:rsid w:val="00752E8D"/>
    <w:rsid w:val="00793229"/>
    <w:rsid w:val="00797461"/>
    <w:rsid w:val="007C0034"/>
    <w:rsid w:val="007C6643"/>
    <w:rsid w:val="007D01A7"/>
    <w:rsid w:val="007D3CE8"/>
    <w:rsid w:val="007D7B5F"/>
    <w:rsid w:val="007E03ED"/>
    <w:rsid w:val="007E4B34"/>
    <w:rsid w:val="007E6FA7"/>
    <w:rsid w:val="007F3686"/>
    <w:rsid w:val="00804DCC"/>
    <w:rsid w:val="00827FD4"/>
    <w:rsid w:val="0083091D"/>
    <w:rsid w:val="0083198E"/>
    <w:rsid w:val="00836EEF"/>
    <w:rsid w:val="0084305C"/>
    <w:rsid w:val="008441B1"/>
    <w:rsid w:val="00853E86"/>
    <w:rsid w:val="00856A3F"/>
    <w:rsid w:val="00876C03"/>
    <w:rsid w:val="008A37FE"/>
    <w:rsid w:val="008B2F25"/>
    <w:rsid w:val="008B5262"/>
    <w:rsid w:val="008C72D3"/>
    <w:rsid w:val="008F067B"/>
    <w:rsid w:val="008F5A17"/>
    <w:rsid w:val="00901424"/>
    <w:rsid w:val="00931DAF"/>
    <w:rsid w:val="0093482F"/>
    <w:rsid w:val="0094186A"/>
    <w:rsid w:val="00942788"/>
    <w:rsid w:val="0097163B"/>
    <w:rsid w:val="00972E8B"/>
    <w:rsid w:val="00981CED"/>
    <w:rsid w:val="009A0DB9"/>
    <w:rsid w:val="009B27DC"/>
    <w:rsid w:val="009B3D1C"/>
    <w:rsid w:val="009B5C90"/>
    <w:rsid w:val="009E245F"/>
    <w:rsid w:val="009E359F"/>
    <w:rsid w:val="009F4030"/>
    <w:rsid w:val="009F7277"/>
    <w:rsid w:val="00A009CD"/>
    <w:rsid w:val="00A21CA5"/>
    <w:rsid w:val="00A2405A"/>
    <w:rsid w:val="00A25AD5"/>
    <w:rsid w:val="00A273A0"/>
    <w:rsid w:val="00A35CAA"/>
    <w:rsid w:val="00A40FAA"/>
    <w:rsid w:val="00A47D5D"/>
    <w:rsid w:val="00A513EA"/>
    <w:rsid w:val="00A76C6D"/>
    <w:rsid w:val="00A83D62"/>
    <w:rsid w:val="00A87695"/>
    <w:rsid w:val="00A911C6"/>
    <w:rsid w:val="00AA4D6B"/>
    <w:rsid w:val="00AB3CE7"/>
    <w:rsid w:val="00AE6391"/>
    <w:rsid w:val="00AE703A"/>
    <w:rsid w:val="00B1156A"/>
    <w:rsid w:val="00B15669"/>
    <w:rsid w:val="00B23FC3"/>
    <w:rsid w:val="00B47FC0"/>
    <w:rsid w:val="00B50F1B"/>
    <w:rsid w:val="00B723E8"/>
    <w:rsid w:val="00B87CC9"/>
    <w:rsid w:val="00B90E6E"/>
    <w:rsid w:val="00B97FB3"/>
    <w:rsid w:val="00BA69C9"/>
    <w:rsid w:val="00BB5EE0"/>
    <w:rsid w:val="00BD0FD9"/>
    <w:rsid w:val="00BE4D3E"/>
    <w:rsid w:val="00C10150"/>
    <w:rsid w:val="00C450DC"/>
    <w:rsid w:val="00C62D24"/>
    <w:rsid w:val="00CA4559"/>
    <w:rsid w:val="00D250C9"/>
    <w:rsid w:val="00D4356A"/>
    <w:rsid w:val="00D51181"/>
    <w:rsid w:val="00D56E01"/>
    <w:rsid w:val="00D7055D"/>
    <w:rsid w:val="00D94D20"/>
    <w:rsid w:val="00DE06CF"/>
    <w:rsid w:val="00DF526B"/>
    <w:rsid w:val="00DF5D2C"/>
    <w:rsid w:val="00E00DEC"/>
    <w:rsid w:val="00E077E8"/>
    <w:rsid w:val="00E36C84"/>
    <w:rsid w:val="00E376BC"/>
    <w:rsid w:val="00E40288"/>
    <w:rsid w:val="00E77377"/>
    <w:rsid w:val="00E87F59"/>
    <w:rsid w:val="00EA6D7C"/>
    <w:rsid w:val="00EB2826"/>
    <w:rsid w:val="00EC5E9D"/>
    <w:rsid w:val="00EC6DC6"/>
    <w:rsid w:val="00ED6CFA"/>
    <w:rsid w:val="00EF1754"/>
    <w:rsid w:val="00F10E40"/>
    <w:rsid w:val="00F320EC"/>
    <w:rsid w:val="00F367F2"/>
    <w:rsid w:val="00F40245"/>
    <w:rsid w:val="00F76573"/>
    <w:rsid w:val="00F849E0"/>
    <w:rsid w:val="00F84E92"/>
    <w:rsid w:val="00F91F13"/>
    <w:rsid w:val="00F9532C"/>
    <w:rsid w:val="00FA675E"/>
    <w:rsid w:val="00FB744F"/>
    <w:rsid w:val="00FC5280"/>
    <w:rsid w:val="00FD773F"/>
    <w:rsid w:val="00FE065C"/>
    <w:rsid w:val="00FE0DCE"/>
    <w:rsid w:val="00FE5AD7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67331A4-BFE2-4E6F-AA50-5552FF59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34"/>
  </w:style>
  <w:style w:type="paragraph" w:styleId="2">
    <w:name w:val="heading 2"/>
    <w:basedOn w:val="a"/>
    <w:next w:val="a"/>
    <w:link w:val="20"/>
    <w:qFormat/>
    <w:rsid w:val="007C003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49E0"/>
    <w:rPr>
      <w:sz w:val="2"/>
    </w:rPr>
  </w:style>
  <w:style w:type="character" w:customStyle="1" w:styleId="20">
    <w:name w:val="Заголовок 2 Знак"/>
    <w:link w:val="2"/>
    <w:semiHidden/>
    <w:locked/>
    <w:rsid w:val="004D3FAA"/>
    <w:rPr>
      <w:rFonts w:ascii="Cambria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rsid w:val="007C0034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4D3FAA"/>
    <w:rPr>
      <w:rFonts w:cs="Times New Roman"/>
      <w:sz w:val="20"/>
      <w:szCs w:val="20"/>
    </w:rPr>
  </w:style>
  <w:style w:type="paragraph" w:customStyle="1" w:styleId="1">
    <w:name w:val="Обычный1"/>
    <w:rsid w:val="007C0034"/>
    <w:pPr>
      <w:jc w:val="both"/>
    </w:pPr>
    <w:rPr>
      <w:rFonts w:ascii="TimesDL" w:hAnsi="TimesDL"/>
      <w:sz w:val="24"/>
      <w:lang w:val="en-GB"/>
    </w:rPr>
  </w:style>
  <w:style w:type="paragraph" w:styleId="a7">
    <w:name w:val="caption"/>
    <w:basedOn w:val="a"/>
    <w:next w:val="a"/>
    <w:qFormat/>
    <w:rsid w:val="007C0034"/>
    <w:pPr>
      <w:spacing w:before="180"/>
      <w:jc w:val="center"/>
    </w:pPr>
    <w:rPr>
      <w:b/>
      <w:i/>
      <w:sz w:val="22"/>
    </w:rPr>
  </w:style>
  <w:style w:type="paragraph" w:customStyle="1" w:styleId="10">
    <w:name w:val="Знак Знак1 Знак Знак"/>
    <w:basedOn w:val="a"/>
    <w:rsid w:val="0034742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lock Text"/>
    <w:basedOn w:val="a"/>
    <w:rsid w:val="003F1938"/>
    <w:pPr>
      <w:ind w:left="5245" w:right="-339"/>
    </w:pPr>
    <w:rPr>
      <w:i/>
      <w:sz w:val="26"/>
      <w:szCs w:val="24"/>
    </w:rPr>
  </w:style>
  <w:style w:type="paragraph" w:styleId="a9">
    <w:name w:val="header"/>
    <w:basedOn w:val="a"/>
    <w:link w:val="aa"/>
    <w:rsid w:val="00FC5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4D3FAA"/>
    <w:rPr>
      <w:rFonts w:cs="Times New Roman"/>
      <w:sz w:val="20"/>
      <w:szCs w:val="20"/>
    </w:rPr>
  </w:style>
  <w:style w:type="paragraph" w:styleId="ab">
    <w:name w:val="footer"/>
    <w:basedOn w:val="a"/>
    <w:link w:val="ac"/>
    <w:rsid w:val="00FC5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4D3FAA"/>
    <w:rPr>
      <w:rFonts w:cs="Times New Roman"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4D3FAA"/>
    <w:rPr>
      <w:rFonts w:cs="Times New Roman"/>
      <w:sz w:val="2"/>
    </w:rPr>
  </w:style>
  <w:style w:type="character" w:styleId="ad">
    <w:name w:val="annotation reference"/>
    <w:semiHidden/>
    <w:rsid w:val="00583397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583397"/>
  </w:style>
  <w:style w:type="character" w:customStyle="1" w:styleId="af">
    <w:name w:val="Текст примечания Знак"/>
    <w:link w:val="ae"/>
    <w:semiHidden/>
    <w:locked/>
    <w:rsid w:val="00583397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583397"/>
    <w:rPr>
      <w:b/>
      <w:bCs/>
    </w:rPr>
  </w:style>
  <w:style w:type="character" w:customStyle="1" w:styleId="af1">
    <w:name w:val="Тема примечания Знак"/>
    <w:link w:val="af0"/>
    <w:semiHidden/>
    <w:locked/>
    <w:rsid w:val="0058339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Общество с ограниченной ответственностью</vt:lpstr>
    </vt:vector>
  </TitlesOfParts>
  <Company>Регистратор НИКойл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Общество с ограниченной ответственностью</dc:title>
  <dc:creator>Максим Гжимало</dc:creator>
  <cp:lastModifiedBy>Болотова Татьяна</cp:lastModifiedBy>
  <cp:revision>3</cp:revision>
  <cp:lastPrinted>2016-05-30T09:41:00Z</cp:lastPrinted>
  <dcterms:created xsi:type="dcterms:W3CDTF">2021-02-26T08:09:00Z</dcterms:created>
  <dcterms:modified xsi:type="dcterms:W3CDTF">2021-02-26T08:11:00Z</dcterms:modified>
</cp:coreProperties>
</file>