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C54" w:rsidRDefault="00F263F0" w:rsidP="00F263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СООБЩЕНИЕ О ЗАМЕНЕ ДЕРЖАТЕЛЯ РЕЕСТРА</w:t>
      </w:r>
    </w:p>
    <w:tbl>
      <w:tblPr>
        <w:tblW w:w="5303" w:type="pct"/>
        <w:tblInd w:w="-5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2"/>
      </w:tblGrid>
      <w:tr w:rsidR="00F263F0" w:rsidRPr="00585B52" w:rsidTr="003726A8">
        <w:trPr>
          <w:trHeight w:val="190"/>
        </w:trPr>
        <w:tc>
          <w:tcPr>
            <w:tcW w:w="5000" w:type="pct"/>
            <w:vAlign w:val="center"/>
          </w:tcPr>
          <w:p w:rsidR="00F263F0" w:rsidRPr="00585B52" w:rsidRDefault="00F263F0" w:rsidP="0044321F">
            <w:pPr>
              <w:spacing w:after="0" w:line="240" w:lineRule="auto"/>
              <w:rPr>
                <w:sz w:val="24"/>
                <w:szCs w:val="24"/>
              </w:rPr>
            </w:pPr>
            <w:r w:rsidRPr="00585B52">
              <w:rPr>
                <w:sz w:val="24"/>
                <w:szCs w:val="24"/>
              </w:rPr>
              <w:t>1.1. Полное фирменное наименование эмитента</w:t>
            </w:r>
            <w:proofErr w:type="gramStart"/>
            <w:r w:rsidRPr="00585B52">
              <w:rPr>
                <w:sz w:val="24"/>
                <w:szCs w:val="24"/>
              </w:rPr>
              <w:t xml:space="preserve"> :</w:t>
            </w:r>
            <w:proofErr w:type="gramEnd"/>
            <w:r w:rsidRPr="00585B52">
              <w:rPr>
                <w:sz w:val="24"/>
                <w:szCs w:val="24"/>
              </w:rPr>
              <w:t xml:space="preserve"> Акционерное общество "Угольная компания "Северный Кузбасс". </w:t>
            </w:r>
            <w:r w:rsidRPr="00585B52">
              <w:rPr>
                <w:sz w:val="24"/>
                <w:szCs w:val="24"/>
              </w:rPr>
              <w:br/>
              <w:t xml:space="preserve">1.2. Сокращенное фирменное наименование эмитента: АО "Угольная компания "Северный Кузбасс". </w:t>
            </w:r>
            <w:r w:rsidRPr="00585B52">
              <w:rPr>
                <w:sz w:val="24"/>
                <w:szCs w:val="24"/>
              </w:rPr>
              <w:br/>
              <w:t xml:space="preserve">1.3. Место нахождения эмитента: Кемеровская область, г. Березовский, ул. Матросова,1 </w:t>
            </w:r>
          </w:p>
          <w:p w:rsidR="00F263F0" w:rsidRPr="00585B52" w:rsidRDefault="00F263F0" w:rsidP="0044321F">
            <w:pPr>
              <w:spacing w:after="0" w:line="240" w:lineRule="auto"/>
              <w:rPr>
                <w:sz w:val="24"/>
                <w:szCs w:val="24"/>
              </w:rPr>
            </w:pPr>
            <w:r w:rsidRPr="00585B52">
              <w:rPr>
                <w:sz w:val="24"/>
                <w:szCs w:val="24"/>
              </w:rPr>
              <w:t xml:space="preserve">1.4. Адрес: 652427, Кемеровская область, г. Березовский, ул. Матросова,1 </w:t>
            </w:r>
          </w:p>
          <w:p w:rsidR="0044321F" w:rsidRPr="00585B52" w:rsidRDefault="00F263F0" w:rsidP="0044321F">
            <w:pPr>
              <w:spacing w:after="0" w:line="240" w:lineRule="auto"/>
              <w:rPr>
                <w:sz w:val="24"/>
                <w:szCs w:val="24"/>
              </w:rPr>
            </w:pPr>
            <w:r w:rsidRPr="00585B52">
              <w:rPr>
                <w:sz w:val="24"/>
                <w:szCs w:val="24"/>
              </w:rPr>
              <w:t xml:space="preserve">1.5. ОГРН: </w:t>
            </w:r>
            <w:r w:rsidR="006047BA">
              <w:rPr>
                <w:sz w:val="24"/>
                <w:szCs w:val="24"/>
              </w:rPr>
              <w:t xml:space="preserve">1094250000327 </w:t>
            </w:r>
            <w:r w:rsidR="006047BA">
              <w:rPr>
                <w:sz w:val="24"/>
                <w:szCs w:val="24"/>
              </w:rPr>
              <w:br/>
              <w:t>1.6. ИНН</w:t>
            </w:r>
            <w:bookmarkStart w:id="0" w:name="_GoBack"/>
            <w:bookmarkEnd w:id="0"/>
            <w:r w:rsidRPr="00585B52">
              <w:rPr>
                <w:sz w:val="24"/>
                <w:szCs w:val="24"/>
              </w:rPr>
              <w:t xml:space="preserve">: 4250005979 </w:t>
            </w:r>
          </w:p>
          <w:p w:rsidR="00585B52" w:rsidRDefault="003726A8" w:rsidP="0044321F">
            <w:pPr>
              <w:spacing w:after="0" w:line="240" w:lineRule="auto"/>
              <w:rPr>
                <w:sz w:val="24"/>
                <w:szCs w:val="24"/>
              </w:rPr>
            </w:pPr>
            <w:r w:rsidRPr="00585B52">
              <w:rPr>
                <w:sz w:val="24"/>
                <w:szCs w:val="24"/>
              </w:rPr>
              <w:t>1.7. Информация о держателе реестра, с которым прекращается договор на ведение реестра: Общество с ограниченной ответственностью «ПАРТНЕР» (ООО «ПАРТНЕР»)</w:t>
            </w:r>
          </w:p>
          <w:p w:rsidR="0044321F" w:rsidRPr="00585B52" w:rsidRDefault="003726A8" w:rsidP="0044321F">
            <w:pPr>
              <w:spacing w:after="0" w:line="240" w:lineRule="auto"/>
              <w:rPr>
                <w:sz w:val="24"/>
                <w:szCs w:val="24"/>
              </w:rPr>
            </w:pPr>
            <w:r w:rsidRPr="00585B52">
              <w:rPr>
                <w:sz w:val="24"/>
                <w:szCs w:val="24"/>
              </w:rPr>
              <w:t>Место нахождения:  Российская Федерация, Вологодская область, город Череповец, проспект Победы, дом 22</w:t>
            </w:r>
          </w:p>
          <w:p w:rsidR="0044321F" w:rsidRPr="00585B52" w:rsidRDefault="0044321F" w:rsidP="0044321F">
            <w:pPr>
              <w:spacing w:after="0" w:line="240" w:lineRule="auto"/>
              <w:rPr>
                <w:sz w:val="24"/>
                <w:szCs w:val="24"/>
              </w:rPr>
            </w:pPr>
            <w:r w:rsidRPr="00585B52">
              <w:rPr>
                <w:sz w:val="24"/>
                <w:szCs w:val="24"/>
              </w:rPr>
              <w:t>П</w:t>
            </w:r>
            <w:r w:rsidR="003726A8" w:rsidRPr="00585B52">
              <w:rPr>
                <w:sz w:val="24"/>
                <w:szCs w:val="24"/>
              </w:rPr>
              <w:t xml:space="preserve">очтовый адрес: пр. Победы, д.22, г. Череповец, </w:t>
            </w:r>
            <w:proofErr w:type="gramStart"/>
            <w:r w:rsidR="003726A8" w:rsidRPr="00585B52">
              <w:rPr>
                <w:sz w:val="24"/>
                <w:szCs w:val="24"/>
              </w:rPr>
              <w:t>Вологодская</w:t>
            </w:r>
            <w:proofErr w:type="gramEnd"/>
            <w:r w:rsidR="003726A8" w:rsidRPr="00585B52">
              <w:rPr>
                <w:sz w:val="24"/>
                <w:szCs w:val="24"/>
              </w:rPr>
              <w:t xml:space="preserve"> обл., 162606</w:t>
            </w:r>
          </w:p>
          <w:p w:rsidR="0044321F" w:rsidRPr="00585B52" w:rsidRDefault="003726A8" w:rsidP="0044321F">
            <w:pPr>
              <w:spacing w:after="0" w:line="240" w:lineRule="auto"/>
              <w:rPr>
                <w:sz w:val="24"/>
                <w:szCs w:val="24"/>
              </w:rPr>
            </w:pPr>
            <w:r w:rsidRPr="00585B52">
              <w:rPr>
                <w:sz w:val="24"/>
                <w:szCs w:val="24"/>
              </w:rPr>
              <w:t>ИНН: 3528218586</w:t>
            </w:r>
          </w:p>
          <w:p w:rsidR="0044321F" w:rsidRPr="00585B52" w:rsidRDefault="003726A8" w:rsidP="0044321F">
            <w:pPr>
              <w:spacing w:after="0" w:line="240" w:lineRule="auto"/>
              <w:rPr>
                <w:sz w:val="24"/>
                <w:szCs w:val="24"/>
              </w:rPr>
            </w:pPr>
            <w:r w:rsidRPr="00585B52">
              <w:rPr>
                <w:sz w:val="24"/>
                <w:szCs w:val="24"/>
              </w:rPr>
              <w:t>ОГРН: 1143528009712</w:t>
            </w:r>
          </w:p>
          <w:p w:rsidR="0044321F" w:rsidRPr="00585B52" w:rsidRDefault="003726A8" w:rsidP="0044321F">
            <w:pPr>
              <w:spacing w:after="0" w:line="240" w:lineRule="auto"/>
              <w:rPr>
                <w:sz w:val="24"/>
                <w:szCs w:val="24"/>
              </w:rPr>
            </w:pPr>
            <w:r w:rsidRPr="00585B52">
              <w:rPr>
                <w:sz w:val="24"/>
                <w:szCs w:val="24"/>
              </w:rPr>
              <w:t>Основание прекращения договора на ведение реестра: расторжение в одностороннем порядке на основании решения Совета директоров от «03» октября 2016г. (Протокол № 8/2016 от «03» октября 2016г.)</w:t>
            </w:r>
          </w:p>
          <w:p w:rsidR="003726A8" w:rsidRPr="00585B52" w:rsidRDefault="003726A8" w:rsidP="0044321F">
            <w:pPr>
              <w:spacing w:after="0" w:line="240" w:lineRule="auto"/>
              <w:rPr>
                <w:sz w:val="24"/>
                <w:szCs w:val="24"/>
              </w:rPr>
            </w:pPr>
            <w:r w:rsidRPr="00585B52">
              <w:rPr>
                <w:sz w:val="24"/>
                <w:szCs w:val="24"/>
              </w:rPr>
              <w:t xml:space="preserve">Дата прекращения действия договора на ведение реестра, заключенного с держателем реестра: </w:t>
            </w:r>
            <w:r w:rsidR="007A4106" w:rsidRPr="00585B52">
              <w:rPr>
                <w:sz w:val="24"/>
                <w:szCs w:val="24"/>
              </w:rPr>
              <w:t>«12» декабря 2016г.</w:t>
            </w:r>
          </w:p>
          <w:p w:rsidR="0044321F" w:rsidRPr="00585B52" w:rsidRDefault="0044321F" w:rsidP="0044321F">
            <w:pPr>
              <w:spacing w:after="0" w:line="240" w:lineRule="auto"/>
              <w:rPr>
                <w:sz w:val="24"/>
                <w:szCs w:val="24"/>
              </w:rPr>
            </w:pPr>
            <w:r w:rsidRPr="00585B52">
              <w:rPr>
                <w:sz w:val="24"/>
                <w:szCs w:val="24"/>
              </w:rPr>
              <w:t xml:space="preserve">1.8. </w:t>
            </w:r>
            <w:r w:rsidR="007A4106" w:rsidRPr="00585B52">
              <w:rPr>
                <w:sz w:val="24"/>
                <w:szCs w:val="24"/>
              </w:rPr>
              <w:t>Информация о новом держателе реестра: Общество с ограниченной ответственностью «Московский Фондовый Центр»</w:t>
            </w:r>
            <w:r w:rsidR="00807F0D" w:rsidRPr="00585B52">
              <w:rPr>
                <w:sz w:val="24"/>
                <w:szCs w:val="24"/>
              </w:rPr>
              <w:t xml:space="preserve"> (ООО «Московский Фондовый Центр»</w:t>
            </w:r>
            <w:r w:rsidRPr="00585B52">
              <w:rPr>
                <w:sz w:val="24"/>
                <w:szCs w:val="24"/>
              </w:rPr>
              <w:t>)</w:t>
            </w:r>
          </w:p>
          <w:p w:rsidR="0044321F" w:rsidRPr="00585B52" w:rsidRDefault="00807F0D" w:rsidP="0044321F">
            <w:pPr>
              <w:spacing w:after="0" w:line="240" w:lineRule="auto"/>
              <w:rPr>
                <w:sz w:val="24"/>
                <w:szCs w:val="24"/>
              </w:rPr>
            </w:pPr>
            <w:r w:rsidRPr="00585B52">
              <w:rPr>
                <w:sz w:val="24"/>
                <w:szCs w:val="24"/>
              </w:rPr>
              <w:t xml:space="preserve">Место нахождения: 107078, </w:t>
            </w:r>
            <w:r w:rsidR="00023853" w:rsidRPr="00585B52">
              <w:rPr>
                <w:sz w:val="24"/>
                <w:szCs w:val="24"/>
              </w:rPr>
              <w:t xml:space="preserve">Россия, </w:t>
            </w:r>
            <w:r w:rsidRPr="00585B52">
              <w:rPr>
                <w:sz w:val="24"/>
                <w:szCs w:val="24"/>
              </w:rPr>
              <w:t>Москва, Орликов Переулок, д.5, стр.3</w:t>
            </w:r>
          </w:p>
          <w:p w:rsidR="00585B52" w:rsidRPr="00585B52" w:rsidRDefault="00807F0D" w:rsidP="00585B52">
            <w:pPr>
              <w:spacing w:after="0" w:line="240" w:lineRule="auto"/>
              <w:rPr>
                <w:sz w:val="24"/>
                <w:szCs w:val="24"/>
              </w:rPr>
            </w:pPr>
            <w:r w:rsidRPr="00585B52">
              <w:rPr>
                <w:sz w:val="24"/>
                <w:szCs w:val="24"/>
              </w:rPr>
              <w:t xml:space="preserve">Почтовый адрес: </w:t>
            </w:r>
            <w:r w:rsidR="00023853" w:rsidRPr="00585B52">
              <w:rPr>
                <w:sz w:val="24"/>
                <w:szCs w:val="24"/>
              </w:rPr>
              <w:t>Россия,</w:t>
            </w:r>
            <w:r w:rsidRPr="00585B52">
              <w:rPr>
                <w:sz w:val="24"/>
                <w:szCs w:val="24"/>
              </w:rPr>
              <w:t>101000, Москва, а/я 277</w:t>
            </w:r>
          </w:p>
          <w:p w:rsidR="00585B52" w:rsidRPr="00585B52" w:rsidRDefault="00807F0D" w:rsidP="00585B52">
            <w:pPr>
              <w:spacing w:after="0" w:line="240" w:lineRule="auto"/>
              <w:rPr>
                <w:sz w:val="24"/>
                <w:szCs w:val="24"/>
              </w:rPr>
            </w:pPr>
            <w:r w:rsidRPr="00585B52">
              <w:rPr>
                <w:sz w:val="24"/>
                <w:szCs w:val="24"/>
              </w:rPr>
              <w:t>ИНН: 7708822233</w:t>
            </w:r>
          </w:p>
          <w:p w:rsidR="00585B52" w:rsidRPr="00585B52" w:rsidRDefault="00807F0D" w:rsidP="00585B5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5B52">
              <w:rPr>
                <w:sz w:val="24"/>
                <w:szCs w:val="24"/>
              </w:rPr>
              <w:t xml:space="preserve">ОГРН: </w:t>
            </w:r>
            <w:r w:rsidR="0044321F" w:rsidRPr="00585B52">
              <w:rPr>
                <w:rFonts w:cs="Times New Roman"/>
                <w:sz w:val="24"/>
                <w:szCs w:val="24"/>
              </w:rPr>
              <w:t>5147746153847</w:t>
            </w:r>
          </w:p>
          <w:p w:rsidR="00585B52" w:rsidRPr="00585B52" w:rsidRDefault="0044321F" w:rsidP="00585B5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5B52">
              <w:rPr>
                <w:rFonts w:cs="Times New Roman"/>
                <w:sz w:val="24"/>
                <w:szCs w:val="24"/>
              </w:rPr>
              <w:t>Дата принятия эмитентом решения о заключении договора с новым держателем реестра: решение принято Советом директоров «03» октября 2016г. (Протокол № 8/2016 от «03» октября 2016г.)</w:t>
            </w:r>
          </w:p>
          <w:p w:rsidR="0044321F" w:rsidRPr="00585B52" w:rsidRDefault="0044321F" w:rsidP="00585B5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5B52">
              <w:rPr>
                <w:rFonts w:cs="Times New Roman"/>
                <w:sz w:val="24"/>
                <w:szCs w:val="24"/>
              </w:rPr>
              <w:t xml:space="preserve">Дата заключения договора на ведение реестра с новым держателем реестра: «19» октября 2016г. </w:t>
            </w:r>
          </w:p>
          <w:p w:rsidR="00585B52" w:rsidRPr="00585B52" w:rsidRDefault="00F263F0" w:rsidP="0044321F">
            <w:pPr>
              <w:spacing w:line="240" w:lineRule="auto"/>
              <w:rPr>
                <w:sz w:val="24"/>
                <w:szCs w:val="24"/>
              </w:rPr>
            </w:pPr>
            <w:r w:rsidRPr="00585B52">
              <w:rPr>
                <w:sz w:val="24"/>
                <w:szCs w:val="24"/>
              </w:rPr>
              <w:t xml:space="preserve">                          </w:t>
            </w:r>
          </w:p>
          <w:p w:rsidR="00F263F0" w:rsidRPr="00585B52" w:rsidRDefault="00585B52" w:rsidP="0044321F">
            <w:pPr>
              <w:spacing w:line="240" w:lineRule="auto"/>
              <w:rPr>
                <w:b/>
                <w:sz w:val="24"/>
                <w:szCs w:val="24"/>
              </w:rPr>
            </w:pPr>
            <w:r w:rsidRPr="00585B52">
              <w:rPr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="00F263F0" w:rsidRPr="00585B52">
              <w:rPr>
                <w:sz w:val="24"/>
                <w:szCs w:val="24"/>
              </w:rPr>
              <w:t xml:space="preserve">   </w:t>
            </w:r>
            <w:r w:rsidR="00F263F0" w:rsidRPr="00585B52">
              <w:rPr>
                <w:b/>
                <w:sz w:val="24"/>
                <w:szCs w:val="24"/>
              </w:rPr>
              <w:t xml:space="preserve">Генеральный директор  Салихов А.Ф.      </w:t>
            </w:r>
          </w:p>
        </w:tc>
      </w:tr>
    </w:tbl>
    <w:p w:rsidR="00F263F0" w:rsidRPr="00F263F0" w:rsidRDefault="00F263F0" w:rsidP="004432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263F0" w:rsidRPr="00F26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5CD"/>
    <w:multiLevelType w:val="hybridMultilevel"/>
    <w:tmpl w:val="798EC8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3F0"/>
    <w:rsid w:val="00023853"/>
    <w:rsid w:val="001F0C54"/>
    <w:rsid w:val="003726A8"/>
    <w:rsid w:val="0044321F"/>
    <w:rsid w:val="00585B52"/>
    <w:rsid w:val="006047BA"/>
    <w:rsid w:val="007A4106"/>
    <w:rsid w:val="00807F0D"/>
    <w:rsid w:val="00F2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63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63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F263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263F0"/>
    <w:rPr>
      <w:rFonts w:ascii="Times New Roman" w:eastAsia="Times New Roman" w:hAnsi="Times New Roman" w:cs="Times New Roman"/>
      <w:b/>
      <w:sz w:val="1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63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63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F263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263F0"/>
    <w:rPr>
      <w:rFonts w:ascii="Times New Roman" w:eastAsia="Times New Roman" w:hAnsi="Times New Roman" w:cs="Times New Roman"/>
      <w:b/>
      <w:sz w:val="1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Козловская</dc:creator>
  <cp:lastModifiedBy>Надежда Алексеевна Козловская</cp:lastModifiedBy>
  <cp:revision>5</cp:revision>
  <dcterms:created xsi:type="dcterms:W3CDTF">2016-11-21T04:36:00Z</dcterms:created>
  <dcterms:modified xsi:type="dcterms:W3CDTF">2016-11-21T06:40:00Z</dcterms:modified>
</cp:coreProperties>
</file>